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DF0D" w14:textId="7EE74955" w:rsidR="00DE2A35" w:rsidRDefault="00340A3E" w:rsidP="00DE2A3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SCHEDA INFORMATIVA SUL </w:t>
      </w:r>
      <w:r w:rsidR="00DE2A35">
        <w:rPr>
          <w:rFonts w:ascii="Arial" w:hAnsi="Arial" w:cs="Arial"/>
          <w:b/>
          <w:bCs/>
          <w:sz w:val="24"/>
          <w:szCs w:val="24"/>
        </w:rPr>
        <w:t>PARKINSO</w:t>
      </w:r>
      <w:r>
        <w:rPr>
          <w:rFonts w:ascii="Arial" w:hAnsi="Arial" w:cs="Arial"/>
          <w:b/>
          <w:bCs/>
          <w:sz w:val="24"/>
          <w:szCs w:val="24"/>
        </w:rPr>
        <w:t xml:space="preserve">N </w:t>
      </w:r>
      <w:r w:rsidR="00DE2A35" w:rsidRPr="00D16787">
        <w:rPr>
          <w:rFonts w:ascii="Arial" w:hAnsi="Arial" w:cs="Arial"/>
          <w:sz w:val="24"/>
          <w:szCs w:val="24"/>
        </w:rPr>
        <w:t>(*)</w:t>
      </w:r>
    </w:p>
    <w:p w14:paraId="4BE8C4C1" w14:textId="77777777" w:rsidR="00D06D79" w:rsidRDefault="00D06D79" w:rsidP="00D06D79">
      <w:pPr>
        <w:rPr>
          <w:rFonts w:ascii="Arial" w:hAnsi="Arial" w:cs="Arial"/>
          <w:b/>
          <w:bCs/>
          <w:sz w:val="24"/>
          <w:szCs w:val="24"/>
        </w:rPr>
      </w:pPr>
    </w:p>
    <w:p w14:paraId="088E5502" w14:textId="1B538800" w:rsidR="00094CFB" w:rsidRPr="007547B3" w:rsidRDefault="00DE2A35" w:rsidP="00BE4D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547B3">
        <w:rPr>
          <w:rFonts w:ascii="Arial" w:hAnsi="Arial" w:cs="Arial"/>
          <w:sz w:val="24"/>
          <w:szCs w:val="24"/>
        </w:rPr>
        <w:t>MALATI DI PARKINSON NEL</w:t>
      </w:r>
      <w:r w:rsidR="00354C2A" w:rsidRPr="007547B3">
        <w:rPr>
          <w:rFonts w:ascii="Arial" w:hAnsi="Arial" w:cs="Arial"/>
          <w:sz w:val="24"/>
          <w:szCs w:val="24"/>
        </w:rPr>
        <w:t xml:space="preserve"> BRESCIANO</w:t>
      </w:r>
    </w:p>
    <w:p w14:paraId="3BA546D7" w14:textId="1F7A3735" w:rsidR="007547B3" w:rsidRDefault="0090358A" w:rsidP="0068787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54C2A" w:rsidRPr="007547B3">
        <w:rPr>
          <w:rFonts w:ascii="Arial" w:hAnsi="Arial" w:cs="Arial"/>
          <w:sz w:val="24"/>
          <w:szCs w:val="24"/>
        </w:rPr>
        <w:t>el territorio dell’A</w:t>
      </w:r>
      <w:r w:rsidR="003C0BDA" w:rsidRPr="007547B3">
        <w:rPr>
          <w:rFonts w:ascii="Arial" w:hAnsi="Arial" w:cs="Arial"/>
          <w:sz w:val="24"/>
          <w:szCs w:val="24"/>
        </w:rPr>
        <w:t xml:space="preserve">zienda sanitaria </w:t>
      </w:r>
      <w:r>
        <w:rPr>
          <w:rFonts w:ascii="Arial" w:hAnsi="Arial" w:cs="Arial"/>
          <w:sz w:val="24"/>
          <w:szCs w:val="24"/>
        </w:rPr>
        <w:t xml:space="preserve">locale </w:t>
      </w:r>
      <w:r w:rsidR="00AB4B60">
        <w:rPr>
          <w:rFonts w:ascii="Arial" w:hAnsi="Arial" w:cs="Arial"/>
          <w:sz w:val="24"/>
          <w:szCs w:val="24"/>
        </w:rPr>
        <w:t>(ASL) di Bresci</w:t>
      </w:r>
      <w:r w:rsidR="007A4345">
        <w:rPr>
          <w:rFonts w:ascii="Arial" w:hAnsi="Arial" w:cs="Arial"/>
          <w:sz w:val="24"/>
          <w:szCs w:val="24"/>
        </w:rPr>
        <w:t>a, che comprendeva il territorio della provincia</w:t>
      </w:r>
      <w:r w:rsidR="00861B68">
        <w:rPr>
          <w:rFonts w:ascii="Arial" w:hAnsi="Arial" w:cs="Arial"/>
          <w:sz w:val="24"/>
          <w:szCs w:val="24"/>
        </w:rPr>
        <w:t xml:space="preserve"> </w:t>
      </w:r>
      <w:r w:rsidR="007A4345">
        <w:rPr>
          <w:rFonts w:ascii="Arial" w:hAnsi="Arial" w:cs="Arial"/>
          <w:sz w:val="24"/>
          <w:szCs w:val="24"/>
        </w:rPr>
        <w:t>esclusa la Valcamonica,</w:t>
      </w:r>
      <w:r w:rsidRPr="0090358A">
        <w:rPr>
          <w:rFonts w:ascii="Arial" w:hAnsi="Arial" w:cs="Arial"/>
          <w:sz w:val="24"/>
          <w:szCs w:val="24"/>
        </w:rPr>
        <w:t xml:space="preserve"> </w:t>
      </w:r>
      <w:r w:rsidRPr="007547B3">
        <w:rPr>
          <w:rFonts w:ascii="Arial" w:hAnsi="Arial" w:cs="Arial"/>
          <w:sz w:val="24"/>
          <w:szCs w:val="24"/>
        </w:rPr>
        <w:t xml:space="preserve">nel 2011 </w:t>
      </w:r>
      <w:r w:rsidR="00A42E48">
        <w:rPr>
          <w:rFonts w:ascii="Arial" w:hAnsi="Arial" w:cs="Arial"/>
          <w:sz w:val="24"/>
          <w:szCs w:val="24"/>
        </w:rPr>
        <w:t>i</w:t>
      </w:r>
      <w:r w:rsidRPr="00754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malati di</w:t>
      </w:r>
      <w:r w:rsidRPr="007547B3">
        <w:rPr>
          <w:rFonts w:ascii="Arial" w:hAnsi="Arial" w:cs="Arial"/>
          <w:sz w:val="24"/>
          <w:szCs w:val="24"/>
        </w:rPr>
        <w:t xml:space="preserve"> Parkinson</w:t>
      </w:r>
      <w:r w:rsidR="007325F0">
        <w:rPr>
          <w:rFonts w:ascii="Arial" w:hAnsi="Arial" w:cs="Arial"/>
          <w:sz w:val="24"/>
          <w:szCs w:val="24"/>
        </w:rPr>
        <w:t xml:space="preserve"> </w:t>
      </w:r>
      <w:r w:rsidR="007325F0" w:rsidRPr="007547B3">
        <w:rPr>
          <w:rFonts w:ascii="Arial" w:hAnsi="Arial" w:cs="Arial"/>
          <w:sz w:val="24"/>
          <w:szCs w:val="24"/>
        </w:rPr>
        <w:t>erano 7.467</w:t>
      </w:r>
      <w:r>
        <w:rPr>
          <w:rFonts w:ascii="Arial" w:hAnsi="Arial" w:cs="Arial"/>
          <w:sz w:val="24"/>
          <w:szCs w:val="24"/>
        </w:rPr>
        <w:t xml:space="preserve">, </w:t>
      </w:r>
      <w:r w:rsidRPr="007547B3">
        <w:rPr>
          <w:rFonts w:ascii="Arial" w:hAnsi="Arial" w:cs="Arial"/>
          <w:sz w:val="24"/>
          <w:szCs w:val="24"/>
        </w:rPr>
        <w:t>di cui 638</w:t>
      </w:r>
      <w:r w:rsidR="00AE1D70">
        <w:rPr>
          <w:rFonts w:ascii="Arial" w:hAnsi="Arial" w:cs="Arial"/>
          <w:sz w:val="24"/>
          <w:szCs w:val="24"/>
        </w:rPr>
        <w:t xml:space="preserve"> </w:t>
      </w:r>
      <w:r w:rsidR="00B92C2A">
        <w:rPr>
          <w:rFonts w:ascii="Arial" w:hAnsi="Arial" w:cs="Arial"/>
          <w:sz w:val="24"/>
          <w:szCs w:val="24"/>
        </w:rPr>
        <w:t>nelle</w:t>
      </w:r>
      <w:r w:rsidRPr="007547B3">
        <w:rPr>
          <w:rFonts w:ascii="Arial" w:hAnsi="Arial" w:cs="Arial"/>
          <w:sz w:val="24"/>
          <w:szCs w:val="24"/>
        </w:rPr>
        <w:t xml:space="preserve"> residenze sanitarie assistenziali</w:t>
      </w:r>
      <w:r w:rsidR="00AB4B60">
        <w:rPr>
          <w:rFonts w:ascii="Arial" w:hAnsi="Arial" w:cs="Arial"/>
          <w:sz w:val="24"/>
          <w:szCs w:val="24"/>
        </w:rPr>
        <w:t xml:space="preserve"> (RSA)</w:t>
      </w:r>
      <w:r w:rsidRPr="007547B3">
        <w:rPr>
          <w:rFonts w:ascii="Arial" w:hAnsi="Arial" w:cs="Arial"/>
          <w:sz w:val="24"/>
          <w:szCs w:val="24"/>
        </w:rPr>
        <w:t xml:space="preserve"> e 1.559 </w:t>
      </w:r>
      <w:r w:rsidR="00811166">
        <w:rPr>
          <w:rFonts w:ascii="Arial" w:hAnsi="Arial" w:cs="Arial"/>
          <w:sz w:val="24"/>
          <w:szCs w:val="24"/>
        </w:rPr>
        <w:t xml:space="preserve">in </w:t>
      </w:r>
      <w:r w:rsidRPr="007547B3">
        <w:rPr>
          <w:rFonts w:ascii="Arial" w:hAnsi="Arial" w:cs="Arial"/>
          <w:sz w:val="24"/>
          <w:szCs w:val="24"/>
        </w:rPr>
        <w:t>assist</w:t>
      </w:r>
      <w:r w:rsidR="00811166">
        <w:rPr>
          <w:rFonts w:ascii="Arial" w:hAnsi="Arial" w:cs="Arial"/>
          <w:sz w:val="24"/>
          <w:szCs w:val="24"/>
        </w:rPr>
        <w:t>enza domiciliare in</w:t>
      </w:r>
      <w:r w:rsidR="007A4345">
        <w:rPr>
          <w:rFonts w:ascii="Arial" w:hAnsi="Arial" w:cs="Arial"/>
          <w:sz w:val="24"/>
          <w:szCs w:val="24"/>
        </w:rPr>
        <w:t xml:space="preserve">tegrata (ADI) come risulta dalle tabelle </w:t>
      </w:r>
      <w:r w:rsidR="00C54F63">
        <w:rPr>
          <w:rFonts w:ascii="Arial" w:hAnsi="Arial" w:cs="Arial"/>
          <w:sz w:val="24"/>
          <w:szCs w:val="24"/>
        </w:rPr>
        <w:t xml:space="preserve">che sono state </w:t>
      </w:r>
      <w:r w:rsidR="007A4345">
        <w:rPr>
          <w:rFonts w:ascii="Arial" w:hAnsi="Arial" w:cs="Arial"/>
          <w:sz w:val="24"/>
          <w:szCs w:val="24"/>
        </w:rPr>
        <w:t>pubblicate (</w:t>
      </w:r>
      <w:hyperlink r:id="rId6" w:history="1">
        <w:r w:rsidR="0034735D" w:rsidRPr="00231E88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https://www.ats-brescia.it/documents/3432658/8475219/06D_Parkinson_2011.pdf/d5a4570e-c335-6136-d7ed-b3e5163b81b7</w:t>
        </w:r>
      </w:hyperlink>
      <w:r w:rsidR="008657C7" w:rsidRPr="008657C7">
        <w:rPr>
          <w:rFonts w:ascii="Arial" w:hAnsi="Arial" w:cs="Arial"/>
          <w:color w:val="1D2228"/>
          <w:sz w:val="24"/>
          <w:szCs w:val="24"/>
          <w:shd w:val="clear" w:color="auto" w:fill="FFFFFF"/>
        </w:rPr>
        <w:t>)</w:t>
      </w:r>
      <w:r w:rsidR="00650F7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. </w:t>
      </w:r>
      <w:r w:rsidR="00CF387A" w:rsidRPr="007547B3">
        <w:rPr>
          <w:rFonts w:ascii="Arial" w:hAnsi="Arial" w:cs="Arial"/>
          <w:sz w:val="24"/>
          <w:szCs w:val="24"/>
        </w:rPr>
        <w:t>Non sono stati trovati dati riguardanti la Valcamonica.</w:t>
      </w:r>
    </w:p>
    <w:p w14:paraId="18466214" w14:textId="77777777" w:rsidR="00E62129" w:rsidRPr="007547B3" w:rsidRDefault="00E62129" w:rsidP="00B9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E18016" w14:textId="77777777" w:rsidR="007547B3" w:rsidRPr="007547B3" w:rsidRDefault="007547B3" w:rsidP="00B9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C638C4" w14:textId="4E9B7B99" w:rsidR="00DE2A35" w:rsidRPr="007547B3" w:rsidRDefault="00DE2A35" w:rsidP="00B92C2A">
      <w:pPr>
        <w:spacing w:after="0"/>
        <w:jc w:val="both"/>
        <w:rPr>
          <w:rFonts w:ascii="Arial" w:hAnsi="Arial" w:cs="Arial"/>
          <w:color w:val="111111"/>
          <w:sz w:val="24"/>
          <w:szCs w:val="24"/>
        </w:rPr>
      </w:pPr>
      <w:r w:rsidRPr="007547B3">
        <w:rPr>
          <w:rFonts w:ascii="Arial" w:hAnsi="Arial" w:cs="Arial"/>
          <w:color w:val="111111"/>
          <w:sz w:val="24"/>
          <w:szCs w:val="24"/>
        </w:rPr>
        <w:t>CURE PER MALATI DI PARKINSON</w:t>
      </w:r>
    </w:p>
    <w:p w14:paraId="6EF7F578" w14:textId="77777777" w:rsidR="00F84470" w:rsidRDefault="00DE2A35" w:rsidP="00B92C2A">
      <w:pPr>
        <w:pStyle w:val="NormaleWeb"/>
        <w:shd w:val="clear" w:color="auto" w:fill="FFFFFF"/>
        <w:spacing w:before="0" w:beforeAutospacing="0" w:after="0" w:afterAutospacing="0" w:line="455" w:lineRule="atLeast"/>
        <w:jc w:val="both"/>
        <w:rPr>
          <w:rFonts w:ascii="Arial" w:hAnsi="Arial" w:cs="Arial"/>
          <w:color w:val="111111"/>
        </w:rPr>
      </w:pPr>
      <w:r w:rsidRPr="007547B3">
        <w:rPr>
          <w:rFonts w:ascii="Arial" w:hAnsi="Arial" w:cs="Arial"/>
          <w:color w:val="111111"/>
        </w:rPr>
        <w:t xml:space="preserve">Generalmente le terapie sono basate su farmaci che mirano a sostituire la carenza di </w:t>
      </w:r>
      <w:r w:rsidR="007547B3" w:rsidRPr="007547B3">
        <w:rPr>
          <w:rFonts w:ascii="Arial" w:hAnsi="Arial" w:cs="Arial"/>
          <w:color w:val="111111"/>
        </w:rPr>
        <w:t>d</w:t>
      </w:r>
      <w:r w:rsidRPr="007547B3">
        <w:rPr>
          <w:rFonts w:ascii="Arial" w:hAnsi="Arial" w:cs="Arial"/>
          <w:color w:val="111111"/>
        </w:rPr>
        <w:t>opamina nel cervello, causa del morbo di Parkinson, ma di recente sono emerse evidenze cliniche che dimostrano il ruolo coadiuvante dell’attività fisica nella cura dei malati</w:t>
      </w:r>
      <w:r w:rsidR="00F84470">
        <w:rPr>
          <w:rFonts w:ascii="Arial" w:hAnsi="Arial" w:cs="Arial"/>
          <w:color w:val="111111"/>
        </w:rPr>
        <w:t>.</w:t>
      </w:r>
    </w:p>
    <w:p w14:paraId="09F895F4" w14:textId="51C9D704" w:rsidR="00DE2A35" w:rsidRPr="007547B3" w:rsidRDefault="00F84470" w:rsidP="00B92C2A">
      <w:pPr>
        <w:pStyle w:val="NormaleWeb"/>
        <w:shd w:val="clear" w:color="auto" w:fill="FFFFFF"/>
        <w:spacing w:before="0" w:beforeAutospacing="0" w:after="0" w:afterAutospacing="0" w:line="455" w:lineRule="atLeast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C</w:t>
      </w:r>
      <w:r w:rsidR="00DE2A35" w:rsidRPr="007547B3">
        <w:rPr>
          <w:rFonts w:ascii="Arial" w:hAnsi="Arial" w:cs="Arial"/>
          <w:color w:val="111111"/>
        </w:rPr>
        <w:t>on</w:t>
      </w:r>
      <w:r w:rsidR="0035688D">
        <w:rPr>
          <w:rFonts w:ascii="Arial" w:hAnsi="Arial" w:cs="Arial"/>
          <w:color w:val="111111"/>
        </w:rPr>
        <w:t xml:space="preserve"> prescrizione medica  dal</w:t>
      </w:r>
      <w:r w:rsidR="00DE2A35" w:rsidRPr="007547B3">
        <w:rPr>
          <w:rFonts w:ascii="Arial" w:hAnsi="Arial" w:cs="Arial"/>
          <w:color w:val="111111"/>
        </w:rPr>
        <w:t xml:space="preserve"> servizio sanitario lombardo si possono avere</w:t>
      </w:r>
      <w:r w:rsidR="007D2914" w:rsidRPr="007547B3">
        <w:rPr>
          <w:rFonts w:ascii="Arial" w:hAnsi="Arial" w:cs="Arial"/>
          <w:color w:val="111111"/>
        </w:rPr>
        <w:t xml:space="preserve"> </w:t>
      </w:r>
      <w:r w:rsidR="00DE2A35" w:rsidRPr="007547B3">
        <w:rPr>
          <w:rFonts w:ascii="Arial" w:hAnsi="Arial" w:cs="Arial"/>
          <w:color w:val="111111"/>
        </w:rPr>
        <w:t>10 ore di fisioterapia all’anno.</w:t>
      </w:r>
    </w:p>
    <w:p w14:paraId="21E1CDAA" w14:textId="089DA9BD" w:rsidR="007D2914" w:rsidRPr="007547B3" w:rsidRDefault="00571296" w:rsidP="00B92C2A">
      <w:pPr>
        <w:pStyle w:val="NormaleWeb"/>
        <w:shd w:val="clear" w:color="auto" w:fill="FFFFFF"/>
        <w:spacing w:before="0" w:beforeAutospacing="0" w:after="0" w:afterAutospacing="0" w:line="455" w:lineRule="atLeast"/>
        <w:jc w:val="both"/>
        <w:rPr>
          <w:rFonts w:ascii="Arial" w:hAnsi="Arial" w:cs="Arial"/>
          <w:color w:val="111111"/>
        </w:rPr>
      </w:pPr>
      <w:r w:rsidRPr="007547B3">
        <w:rPr>
          <w:rFonts w:ascii="Arial" w:hAnsi="Arial" w:cs="Arial"/>
          <w:color w:val="111111"/>
        </w:rPr>
        <w:t>C</w:t>
      </w:r>
      <w:r w:rsidR="007D2914" w:rsidRPr="007547B3">
        <w:rPr>
          <w:rFonts w:ascii="Arial" w:hAnsi="Arial" w:cs="Arial"/>
          <w:color w:val="111111"/>
        </w:rPr>
        <w:t>anto e danza migliorano la qualità della vita.</w:t>
      </w:r>
    </w:p>
    <w:p w14:paraId="70002817" w14:textId="77777777" w:rsidR="00CA290D" w:rsidRPr="007547B3" w:rsidRDefault="00CA290D" w:rsidP="00B9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77CA7" w14:textId="77777777" w:rsidR="009762FA" w:rsidRDefault="009762FA" w:rsidP="00B9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C82B97" w14:textId="0AFE3FA7" w:rsidR="00DE4978" w:rsidRPr="007547B3" w:rsidRDefault="00465A3D" w:rsidP="00B92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7B3">
        <w:rPr>
          <w:rFonts w:ascii="Arial" w:hAnsi="Arial" w:cs="Arial"/>
          <w:sz w:val="24"/>
          <w:szCs w:val="24"/>
        </w:rPr>
        <w:t xml:space="preserve">AMBULATORI E </w:t>
      </w:r>
      <w:r w:rsidR="005E5297" w:rsidRPr="007547B3">
        <w:rPr>
          <w:rFonts w:ascii="Arial" w:hAnsi="Arial" w:cs="Arial"/>
          <w:sz w:val="24"/>
          <w:szCs w:val="24"/>
        </w:rPr>
        <w:t xml:space="preserve">CENTRI DI </w:t>
      </w:r>
      <w:r w:rsidRPr="007547B3">
        <w:rPr>
          <w:rFonts w:ascii="Arial" w:hAnsi="Arial" w:cs="Arial"/>
          <w:sz w:val="24"/>
          <w:szCs w:val="24"/>
        </w:rPr>
        <w:t>FISIOTERAPI</w:t>
      </w:r>
      <w:r w:rsidR="005E5297" w:rsidRPr="007547B3">
        <w:rPr>
          <w:rFonts w:ascii="Arial" w:hAnsi="Arial" w:cs="Arial"/>
          <w:sz w:val="24"/>
          <w:szCs w:val="24"/>
        </w:rPr>
        <w:t>A</w:t>
      </w:r>
      <w:r w:rsidRPr="007547B3">
        <w:rPr>
          <w:rFonts w:ascii="Arial" w:hAnsi="Arial" w:cs="Arial"/>
          <w:sz w:val="24"/>
          <w:szCs w:val="24"/>
        </w:rPr>
        <w:t xml:space="preserve"> </w:t>
      </w:r>
      <w:r w:rsidR="00FE52F4" w:rsidRPr="007547B3">
        <w:rPr>
          <w:rFonts w:ascii="Arial" w:hAnsi="Arial" w:cs="Arial"/>
          <w:sz w:val="24"/>
          <w:szCs w:val="24"/>
        </w:rPr>
        <w:t>PER MALATI DI PARKINSON (pubblic</w:t>
      </w:r>
      <w:r w:rsidR="005E5297" w:rsidRPr="007547B3">
        <w:rPr>
          <w:rFonts w:ascii="Arial" w:hAnsi="Arial" w:cs="Arial"/>
          <w:sz w:val="24"/>
          <w:szCs w:val="24"/>
        </w:rPr>
        <w:t>i</w:t>
      </w:r>
      <w:r w:rsidR="00FE52F4" w:rsidRPr="007547B3">
        <w:rPr>
          <w:rFonts w:ascii="Arial" w:hAnsi="Arial" w:cs="Arial"/>
          <w:sz w:val="24"/>
          <w:szCs w:val="24"/>
        </w:rPr>
        <w:t>, convenzionat</w:t>
      </w:r>
      <w:r w:rsidR="005E5297" w:rsidRPr="007547B3">
        <w:rPr>
          <w:rFonts w:ascii="Arial" w:hAnsi="Arial" w:cs="Arial"/>
          <w:sz w:val="24"/>
          <w:szCs w:val="24"/>
        </w:rPr>
        <w:t>i</w:t>
      </w:r>
      <w:r w:rsidR="00FE52F4" w:rsidRPr="007547B3">
        <w:rPr>
          <w:rFonts w:ascii="Arial" w:hAnsi="Arial" w:cs="Arial"/>
          <w:sz w:val="24"/>
          <w:szCs w:val="24"/>
        </w:rPr>
        <w:t xml:space="preserve"> co</w:t>
      </w:r>
      <w:r w:rsidR="00B04E20" w:rsidRPr="007547B3">
        <w:rPr>
          <w:rFonts w:ascii="Arial" w:hAnsi="Arial" w:cs="Arial"/>
          <w:sz w:val="24"/>
          <w:szCs w:val="24"/>
        </w:rPr>
        <w:t>l</w:t>
      </w:r>
      <w:r w:rsidR="00FE52F4" w:rsidRPr="007547B3">
        <w:rPr>
          <w:rFonts w:ascii="Arial" w:hAnsi="Arial" w:cs="Arial"/>
          <w:sz w:val="24"/>
          <w:szCs w:val="24"/>
        </w:rPr>
        <w:t xml:space="preserve"> servizio sanitario, privat</w:t>
      </w:r>
      <w:r w:rsidR="005E5297" w:rsidRPr="007547B3">
        <w:rPr>
          <w:rFonts w:ascii="Arial" w:hAnsi="Arial" w:cs="Arial"/>
          <w:sz w:val="24"/>
          <w:szCs w:val="24"/>
        </w:rPr>
        <w:t>i</w:t>
      </w:r>
      <w:r w:rsidR="00FE52F4" w:rsidRPr="007547B3">
        <w:rPr>
          <w:rFonts w:ascii="Arial" w:hAnsi="Arial" w:cs="Arial"/>
          <w:sz w:val="24"/>
          <w:szCs w:val="24"/>
        </w:rPr>
        <w:t>)</w:t>
      </w:r>
      <w:r w:rsidR="004A0C10" w:rsidRPr="007547B3">
        <w:rPr>
          <w:rFonts w:ascii="Arial" w:hAnsi="Arial" w:cs="Arial"/>
          <w:sz w:val="24"/>
          <w:szCs w:val="24"/>
        </w:rPr>
        <w:t xml:space="preserve"> NELL</w:t>
      </w:r>
      <w:r w:rsidR="00DC5331">
        <w:rPr>
          <w:rFonts w:ascii="Arial" w:hAnsi="Arial" w:cs="Arial"/>
          <w:sz w:val="24"/>
          <w:szCs w:val="24"/>
        </w:rPr>
        <w:t>E AZIENDE SOCIO SANITARIE TERRITORIALI</w:t>
      </w:r>
      <w:r w:rsidR="004A0C10" w:rsidRPr="007547B3">
        <w:rPr>
          <w:rFonts w:ascii="Arial" w:hAnsi="Arial" w:cs="Arial"/>
          <w:sz w:val="24"/>
          <w:szCs w:val="24"/>
        </w:rPr>
        <w:t xml:space="preserve"> BRESCIA</w:t>
      </w:r>
      <w:r w:rsidR="00DC5331">
        <w:rPr>
          <w:rFonts w:ascii="Arial" w:hAnsi="Arial" w:cs="Arial"/>
          <w:sz w:val="24"/>
          <w:szCs w:val="24"/>
        </w:rPr>
        <w:t>NE</w:t>
      </w:r>
    </w:p>
    <w:p w14:paraId="69121D25" w14:textId="6A77A256" w:rsidR="0082638C" w:rsidRPr="007547B3" w:rsidRDefault="0082638C" w:rsidP="00B92C2A">
      <w:pPr>
        <w:pStyle w:val="NormaleWeb"/>
        <w:shd w:val="clear" w:color="auto" w:fill="FFFFFF"/>
        <w:spacing w:before="0" w:beforeAutospacing="0" w:after="0" w:afterAutospacing="0" w:line="455" w:lineRule="atLeast"/>
        <w:jc w:val="both"/>
        <w:rPr>
          <w:rFonts w:ascii="Arial" w:hAnsi="Arial" w:cs="Arial"/>
          <w:b/>
          <w:bCs/>
        </w:rPr>
      </w:pPr>
      <w:bookmarkStart w:id="0" w:name="_Hlk150428037"/>
      <w:r w:rsidRPr="007547B3">
        <w:rPr>
          <w:rFonts w:ascii="Arial" w:hAnsi="Arial" w:cs="Arial"/>
          <w:b/>
          <w:bCs/>
        </w:rPr>
        <w:t>A</w:t>
      </w:r>
      <w:r w:rsidR="00DC5331">
        <w:rPr>
          <w:rFonts w:ascii="Arial" w:hAnsi="Arial" w:cs="Arial"/>
          <w:b/>
          <w:bCs/>
        </w:rPr>
        <w:t>SST</w:t>
      </w:r>
      <w:r w:rsidRPr="007547B3">
        <w:rPr>
          <w:rFonts w:ascii="Arial" w:hAnsi="Arial" w:cs="Arial"/>
          <w:b/>
          <w:bCs/>
        </w:rPr>
        <w:t xml:space="preserve"> </w:t>
      </w:r>
      <w:bookmarkEnd w:id="0"/>
      <w:r w:rsidRPr="007547B3">
        <w:rPr>
          <w:rFonts w:ascii="Arial" w:hAnsi="Arial" w:cs="Arial"/>
          <w:b/>
          <w:bCs/>
        </w:rPr>
        <w:t xml:space="preserve">Spedali Civili </w:t>
      </w:r>
      <w:bookmarkStart w:id="1" w:name="_Hlk151369703"/>
      <w:r w:rsidR="003C0D16">
        <w:rPr>
          <w:rFonts w:ascii="Arial" w:hAnsi="Arial" w:cs="Arial"/>
        </w:rPr>
        <w:t>(</w:t>
      </w:r>
      <w:r w:rsidRPr="007547B3">
        <w:rPr>
          <w:rFonts w:ascii="Arial" w:hAnsi="Arial" w:cs="Arial"/>
        </w:rPr>
        <w:t>A</w:t>
      </w:r>
      <w:r w:rsidR="00482257">
        <w:rPr>
          <w:rFonts w:ascii="Arial" w:hAnsi="Arial" w:cs="Arial"/>
        </w:rPr>
        <w:t>zienda di tutela della salute</w:t>
      </w:r>
      <w:r w:rsidR="00AD52B4">
        <w:rPr>
          <w:rFonts w:ascii="Arial" w:hAnsi="Arial" w:cs="Arial"/>
        </w:rPr>
        <w:t xml:space="preserve"> Brescia</w:t>
      </w:r>
      <w:r w:rsidRPr="007547B3">
        <w:rPr>
          <w:rFonts w:ascii="Arial" w:hAnsi="Arial" w:cs="Arial"/>
        </w:rPr>
        <w:t>)</w:t>
      </w:r>
      <w:bookmarkEnd w:id="1"/>
    </w:p>
    <w:p w14:paraId="76F50595" w14:textId="77777777" w:rsidR="0082638C" w:rsidRPr="007547B3" w:rsidRDefault="0082638C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47B3">
        <w:rPr>
          <w:rFonts w:ascii="Arial" w:hAnsi="Arial" w:cs="Arial"/>
          <w:sz w:val="24"/>
          <w:szCs w:val="24"/>
          <w:shd w:val="clear" w:color="auto" w:fill="FFFFFF"/>
        </w:rPr>
        <w:t>Casa di cura Domus Salutis di Brescia (convenzionata col servizio sanitario): ambulatorio e fisioterapia per Parkinson</w:t>
      </w:r>
    </w:p>
    <w:p w14:paraId="30E4099C" w14:textId="7C87BE86" w:rsidR="0082638C" w:rsidRPr="00EA3910" w:rsidRDefault="0082638C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610B8">
        <w:rPr>
          <w:rFonts w:ascii="Arial" w:hAnsi="Arial" w:cs="Arial"/>
          <w:sz w:val="24"/>
          <w:szCs w:val="24"/>
          <w:shd w:val="clear" w:color="auto" w:fill="FFFFFF"/>
        </w:rPr>
        <w:t xml:space="preserve">Casa di cura San Camillo di Brescia </w:t>
      </w:r>
      <w:r w:rsidRPr="003C0D16">
        <w:rPr>
          <w:rFonts w:ascii="Arial" w:hAnsi="Arial" w:cs="Arial"/>
          <w:sz w:val="24"/>
          <w:szCs w:val="24"/>
          <w:shd w:val="clear" w:color="auto" w:fill="FFFFFF"/>
        </w:rPr>
        <w:t>(convenzionata col servizio sanitario)</w:t>
      </w:r>
      <w:r w:rsidR="005610B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5610B8" w:rsidRPr="00EA3910">
        <w:rPr>
          <w:rFonts w:ascii="Arial" w:hAnsi="Arial" w:cs="Arial"/>
          <w:sz w:val="24"/>
          <w:szCs w:val="24"/>
          <w:shd w:val="clear" w:color="auto" w:fill="FFFFFF"/>
        </w:rPr>
        <w:t>fisioterapia per Parkinson</w:t>
      </w:r>
    </w:p>
    <w:p w14:paraId="37516F7A" w14:textId="3C1FB023" w:rsidR="0082638C" w:rsidRPr="007547B3" w:rsidRDefault="0082638C" w:rsidP="00B92C2A">
      <w:pPr>
        <w:spacing w:after="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8015E2">
        <w:rPr>
          <w:rFonts w:ascii="Arial" w:hAnsi="Arial" w:cs="Arial"/>
          <w:sz w:val="24"/>
          <w:szCs w:val="24"/>
          <w:shd w:val="clear" w:color="auto" w:fill="FFFFFF"/>
        </w:rPr>
        <w:t xml:space="preserve">Centro medico </w:t>
      </w:r>
      <w:r w:rsidR="008015E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8015E2">
        <w:rPr>
          <w:rFonts w:ascii="Arial" w:hAnsi="Arial" w:cs="Arial"/>
          <w:sz w:val="24"/>
          <w:szCs w:val="24"/>
          <w:shd w:val="clear" w:color="auto" w:fill="FFFFFF"/>
        </w:rPr>
        <w:t xml:space="preserve">an Cristoforo di Brescia </w:t>
      </w:r>
      <w:r w:rsidRPr="003C0D16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0A1D1A" w:rsidRPr="003C0D16">
        <w:rPr>
          <w:rFonts w:ascii="Arial" w:hAnsi="Arial" w:cs="Arial"/>
          <w:sz w:val="24"/>
          <w:szCs w:val="24"/>
          <w:shd w:val="clear" w:color="auto" w:fill="FFFFFF"/>
        </w:rPr>
        <w:t>convenzionato col servizio sanitario)</w:t>
      </w:r>
      <w:r w:rsidR="008015E2">
        <w:rPr>
          <w:rFonts w:ascii="Arial" w:hAnsi="Arial" w:cs="Arial"/>
          <w:sz w:val="24"/>
          <w:szCs w:val="24"/>
          <w:shd w:val="clear" w:color="auto" w:fill="FFFFFF"/>
        </w:rPr>
        <w:t>: fisioterapia per Parkinson</w:t>
      </w:r>
    </w:p>
    <w:p w14:paraId="4A2E71F0" w14:textId="77777777" w:rsidR="0082638C" w:rsidRPr="007547B3" w:rsidRDefault="0082638C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47B3">
        <w:rPr>
          <w:rFonts w:ascii="Arial" w:hAnsi="Arial" w:cs="Arial"/>
          <w:sz w:val="24"/>
          <w:szCs w:val="24"/>
          <w:shd w:val="clear" w:color="auto" w:fill="FFFFFF"/>
        </w:rPr>
        <w:t>Fondazione Poliambulanza di Brescia (convenzionata col servizio sanitario): ambulatorio e fisioterapia per Parkinson</w:t>
      </w:r>
    </w:p>
    <w:p w14:paraId="72D5DD20" w14:textId="77777777" w:rsidR="0082638C" w:rsidRPr="007547B3" w:rsidRDefault="0082638C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47B3">
        <w:rPr>
          <w:rFonts w:ascii="Arial" w:hAnsi="Arial" w:cs="Arial"/>
          <w:sz w:val="24"/>
          <w:szCs w:val="24"/>
          <w:shd w:val="clear" w:color="auto" w:fill="FFFFFF"/>
        </w:rPr>
        <w:t>Istituto clinico </w:t>
      </w:r>
      <w:r w:rsidRPr="007547B3">
        <w:rPr>
          <w:rStyle w:val="Enfasicorsivo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Città di Brescia </w:t>
      </w:r>
      <w:r w:rsidRPr="007547B3">
        <w:rPr>
          <w:rFonts w:ascii="Arial" w:hAnsi="Arial" w:cs="Arial"/>
          <w:sz w:val="24"/>
          <w:szCs w:val="24"/>
          <w:shd w:val="clear" w:color="auto" w:fill="FFFFFF"/>
        </w:rPr>
        <w:t>(convenzionata col servizio sanitario): ambulatorio e fisioterapia per Parkinson</w:t>
      </w:r>
    </w:p>
    <w:p w14:paraId="119105C5" w14:textId="77777777" w:rsidR="0082638C" w:rsidRDefault="0082638C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47B3">
        <w:rPr>
          <w:rFonts w:ascii="Arial" w:hAnsi="Arial" w:cs="Arial"/>
          <w:sz w:val="24"/>
          <w:szCs w:val="24"/>
          <w:shd w:val="clear" w:color="auto" w:fill="FFFFFF"/>
        </w:rPr>
        <w:t>Istituto di ricovero e cura Fatebenefratelli di Brescia (convenzionato col servizio sanitario): ambulatorio per Parkinson</w:t>
      </w:r>
    </w:p>
    <w:p w14:paraId="6D1C0033" w14:textId="357B463D" w:rsidR="00DC022C" w:rsidRPr="00D15AF3" w:rsidRDefault="00DC022C" w:rsidP="00DC022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</w:pPr>
      <w:r w:rsidRPr="00D15AF3"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>Palestra riabilitativa Dynatek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it-IT"/>
          <w14:ligatures w14:val="none"/>
        </w:rPr>
        <w:t xml:space="preserve"> Brescia: fisioterapia per Parkinson</w:t>
      </w:r>
    </w:p>
    <w:p w14:paraId="039714D6" w14:textId="088CE056" w:rsidR="0082638C" w:rsidRPr="007547B3" w:rsidRDefault="0082638C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47B3">
        <w:rPr>
          <w:rFonts w:ascii="Arial" w:hAnsi="Arial" w:cs="Arial"/>
          <w:sz w:val="24"/>
          <w:szCs w:val="24"/>
          <w:shd w:val="clear" w:color="auto" w:fill="FFFFFF"/>
        </w:rPr>
        <w:t xml:space="preserve">Spedali Civili di Brescia (pubblico): ambulatorio </w:t>
      </w:r>
      <w:r w:rsidR="00EA3910">
        <w:rPr>
          <w:rFonts w:ascii="Arial" w:hAnsi="Arial" w:cs="Arial"/>
          <w:sz w:val="24"/>
          <w:szCs w:val="24"/>
          <w:shd w:val="clear" w:color="auto" w:fill="FFFFFF"/>
        </w:rPr>
        <w:t xml:space="preserve">e fisioterapia </w:t>
      </w:r>
      <w:r w:rsidRPr="007547B3">
        <w:rPr>
          <w:rFonts w:ascii="Arial" w:hAnsi="Arial" w:cs="Arial"/>
          <w:sz w:val="24"/>
          <w:szCs w:val="24"/>
          <w:shd w:val="clear" w:color="auto" w:fill="FFFFFF"/>
        </w:rPr>
        <w:t>per Parkinson</w:t>
      </w:r>
    </w:p>
    <w:p w14:paraId="07FB0E2C" w14:textId="06787486" w:rsidR="0035416F" w:rsidRDefault="0082638C" w:rsidP="00B92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7B3">
        <w:rPr>
          <w:rFonts w:ascii="Arial" w:hAnsi="Arial" w:cs="Arial"/>
          <w:sz w:val="24"/>
          <w:szCs w:val="24"/>
        </w:rPr>
        <w:t>Studioerre Fisioterapia di Brescia (privato): ambulatorio e fisioterapia per Parkinson</w:t>
      </w:r>
    </w:p>
    <w:p w14:paraId="32540C85" w14:textId="77777777" w:rsidR="00C5787C" w:rsidRPr="007547B3" w:rsidRDefault="00C5787C" w:rsidP="00B9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699C17" w14:textId="267F68F8" w:rsidR="00C5787C" w:rsidRPr="007547B3" w:rsidRDefault="00C5787C" w:rsidP="00B9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547B3">
        <w:rPr>
          <w:rFonts w:ascii="Arial" w:hAnsi="Arial" w:cs="Arial"/>
          <w:b/>
          <w:bCs/>
          <w:sz w:val="24"/>
          <w:szCs w:val="24"/>
        </w:rPr>
        <w:t>A</w:t>
      </w:r>
      <w:r w:rsidR="00DC5331">
        <w:rPr>
          <w:rFonts w:ascii="Arial" w:hAnsi="Arial" w:cs="Arial"/>
          <w:b/>
          <w:bCs/>
          <w:sz w:val="24"/>
          <w:szCs w:val="24"/>
        </w:rPr>
        <w:t xml:space="preserve">SST </w:t>
      </w:r>
      <w:r w:rsidRPr="007547B3">
        <w:rPr>
          <w:rFonts w:ascii="Arial" w:hAnsi="Arial" w:cs="Arial"/>
          <w:b/>
          <w:bCs/>
          <w:sz w:val="24"/>
          <w:szCs w:val="24"/>
        </w:rPr>
        <w:t xml:space="preserve">Franciacorta </w:t>
      </w:r>
      <w:r w:rsidRPr="007547B3">
        <w:rPr>
          <w:rFonts w:ascii="Arial" w:hAnsi="Arial" w:cs="Arial"/>
          <w:sz w:val="24"/>
          <w:szCs w:val="24"/>
        </w:rPr>
        <w:t>(</w:t>
      </w:r>
      <w:r w:rsidR="00482257" w:rsidRPr="003F3F8A">
        <w:rPr>
          <w:rFonts w:ascii="Arial" w:hAnsi="Arial" w:cs="Arial"/>
          <w:sz w:val="24"/>
          <w:szCs w:val="24"/>
        </w:rPr>
        <w:t>Azienda di tutela della salute Brescia)</w:t>
      </w:r>
    </w:p>
    <w:p w14:paraId="39960B3A" w14:textId="77777777" w:rsidR="00C5787C" w:rsidRPr="007547B3" w:rsidRDefault="00C5787C" w:rsidP="00B92C2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7547B3">
        <w:rPr>
          <w:rFonts w:ascii="Arial" w:hAnsi="Arial" w:cs="Arial"/>
          <w:sz w:val="24"/>
          <w:szCs w:val="24"/>
        </w:rPr>
        <w:t>Ospedale di Chiari (pubblico): ambulatorio e fisioterapia per Parkinson</w:t>
      </w:r>
      <w:r w:rsidRPr="007547B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C3986FD" w14:textId="77777777" w:rsidR="00C5787C" w:rsidRDefault="00C5787C" w:rsidP="00B92C2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5FC665C" w14:textId="0A681A14" w:rsidR="00C5787C" w:rsidRPr="003F3F8A" w:rsidRDefault="00C5787C" w:rsidP="00B9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F3F8A">
        <w:rPr>
          <w:rFonts w:ascii="Arial" w:hAnsi="Arial" w:cs="Arial"/>
          <w:b/>
          <w:bCs/>
          <w:sz w:val="24"/>
          <w:szCs w:val="24"/>
        </w:rPr>
        <w:t>A</w:t>
      </w:r>
      <w:r w:rsidR="00DC5331" w:rsidRPr="003F3F8A">
        <w:rPr>
          <w:rFonts w:ascii="Arial" w:hAnsi="Arial" w:cs="Arial"/>
          <w:b/>
          <w:bCs/>
          <w:sz w:val="24"/>
          <w:szCs w:val="24"/>
        </w:rPr>
        <w:t>SST</w:t>
      </w:r>
      <w:r w:rsidRPr="003F3F8A">
        <w:rPr>
          <w:rFonts w:ascii="Arial" w:hAnsi="Arial" w:cs="Arial"/>
          <w:b/>
          <w:bCs/>
          <w:sz w:val="24"/>
          <w:szCs w:val="24"/>
        </w:rPr>
        <w:t xml:space="preserve"> Garda </w:t>
      </w:r>
      <w:r w:rsidRPr="003F3F8A">
        <w:rPr>
          <w:rFonts w:ascii="Arial" w:hAnsi="Arial" w:cs="Arial"/>
          <w:sz w:val="24"/>
          <w:szCs w:val="24"/>
        </w:rPr>
        <w:t>(</w:t>
      </w:r>
      <w:r w:rsidR="00482257" w:rsidRPr="003F3F8A">
        <w:rPr>
          <w:rFonts w:ascii="Arial" w:hAnsi="Arial" w:cs="Arial"/>
          <w:sz w:val="24"/>
          <w:szCs w:val="24"/>
        </w:rPr>
        <w:t>Azienda di tutela della salute Brescia)</w:t>
      </w:r>
    </w:p>
    <w:p w14:paraId="4EEFB814" w14:textId="77777777" w:rsidR="00C5787C" w:rsidRPr="007547B3" w:rsidRDefault="00C5787C" w:rsidP="00B92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7B3">
        <w:rPr>
          <w:rFonts w:ascii="Arial" w:hAnsi="Arial" w:cs="Arial"/>
          <w:sz w:val="24"/>
          <w:szCs w:val="24"/>
        </w:rPr>
        <w:t>FIOS Centro Riabilitativo di Bagnolo Mella (privato):</w:t>
      </w:r>
      <w:r w:rsidRPr="007547B3">
        <w:rPr>
          <w:rFonts w:ascii="Arial" w:hAnsi="Arial" w:cs="Arial"/>
          <w:color w:val="FF0000"/>
          <w:sz w:val="24"/>
          <w:szCs w:val="24"/>
        </w:rPr>
        <w:t xml:space="preserve"> </w:t>
      </w:r>
      <w:r w:rsidRPr="007547B3">
        <w:rPr>
          <w:rFonts w:ascii="Arial" w:hAnsi="Arial" w:cs="Arial"/>
          <w:sz w:val="24"/>
          <w:szCs w:val="24"/>
        </w:rPr>
        <w:t>fisioterapia per Parkinson</w:t>
      </w:r>
    </w:p>
    <w:p w14:paraId="765BA865" w14:textId="08D70072" w:rsidR="009762FA" w:rsidRDefault="00C5787C" w:rsidP="00B92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7B3">
        <w:rPr>
          <w:rFonts w:ascii="Arial" w:hAnsi="Arial" w:cs="Arial"/>
          <w:sz w:val="24"/>
          <w:szCs w:val="24"/>
        </w:rPr>
        <w:t>Ospedale di Desenzano del Garda (pubblico): ambulatorio per Parkinson</w:t>
      </w:r>
    </w:p>
    <w:p w14:paraId="3D5BF2C3" w14:textId="77777777" w:rsidR="003F3F8A" w:rsidRPr="00AD52B4" w:rsidRDefault="003F3F8A" w:rsidP="00B9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844D73" w14:textId="268D1AE5" w:rsidR="00FE52F4" w:rsidRPr="007547B3" w:rsidRDefault="004A0C10" w:rsidP="00B9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547B3">
        <w:rPr>
          <w:rFonts w:ascii="Arial" w:hAnsi="Arial" w:cs="Arial"/>
          <w:b/>
          <w:bCs/>
          <w:sz w:val="24"/>
          <w:szCs w:val="24"/>
        </w:rPr>
        <w:t>A</w:t>
      </w:r>
      <w:r w:rsidR="00DC5331">
        <w:rPr>
          <w:rFonts w:ascii="Arial" w:hAnsi="Arial" w:cs="Arial"/>
          <w:b/>
          <w:bCs/>
          <w:sz w:val="24"/>
          <w:szCs w:val="24"/>
        </w:rPr>
        <w:t xml:space="preserve">SST </w:t>
      </w:r>
      <w:r w:rsidR="00FE52F4" w:rsidRPr="007547B3">
        <w:rPr>
          <w:rFonts w:ascii="Arial" w:hAnsi="Arial" w:cs="Arial"/>
          <w:b/>
          <w:bCs/>
          <w:sz w:val="24"/>
          <w:szCs w:val="24"/>
        </w:rPr>
        <w:t>Valcamonica</w:t>
      </w:r>
      <w:r w:rsidR="00397DFC" w:rsidRPr="007547B3">
        <w:rPr>
          <w:rFonts w:ascii="Arial" w:hAnsi="Arial" w:cs="Arial"/>
          <w:b/>
          <w:bCs/>
          <w:sz w:val="24"/>
          <w:szCs w:val="24"/>
        </w:rPr>
        <w:t xml:space="preserve"> </w:t>
      </w:r>
      <w:r w:rsidR="00397DFC" w:rsidRPr="003F3F8A">
        <w:rPr>
          <w:rFonts w:ascii="Arial" w:hAnsi="Arial" w:cs="Arial"/>
          <w:sz w:val="24"/>
          <w:szCs w:val="24"/>
        </w:rPr>
        <w:t>(</w:t>
      </w:r>
      <w:r w:rsidR="00482257" w:rsidRPr="003F3F8A">
        <w:rPr>
          <w:rFonts w:ascii="Arial" w:hAnsi="Arial" w:cs="Arial"/>
          <w:sz w:val="24"/>
          <w:szCs w:val="24"/>
        </w:rPr>
        <w:t xml:space="preserve">Azienda di tutela della salute </w:t>
      </w:r>
      <w:r w:rsidR="00397DFC" w:rsidRPr="003F3F8A">
        <w:rPr>
          <w:rFonts w:ascii="Arial" w:hAnsi="Arial" w:cs="Arial"/>
          <w:sz w:val="24"/>
          <w:szCs w:val="24"/>
        </w:rPr>
        <w:t>Montagna)</w:t>
      </w:r>
    </w:p>
    <w:p w14:paraId="0B2A55D9" w14:textId="34ECD443" w:rsidR="00C228E5" w:rsidRPr="007547B3" w:rsidRDefault="00C228E5" w:rsidP="00B92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7B3">
        <w:rPr>
          <w:rFonts w:ascii="Arial" w:hAnsi="Arial" w:cs="Arial"/>
          <w:sz w:val="24"/>
          <w:szCs w:val="24"/>
        </w:rPr>
        <w:t>Centro Europeo Parkinson</w:t>
      </w:r>
      <w:r w:rsidR="0089331C" w:rsidRPr="007547B3">
        <w:rPr>
          <w:rFonts w:ascii="Arial" w:hAnsi="Arial" w:cs="Arial"/>
          <w:sz w:val="24"/>
          <w:szCs w:val="24"/>
        </w:rPr>
        <w:t xml:space="preserve"> di Boario Terme</w:t>
      </w:r>
      <w:r w:rsidR="00997DDC" w:rsidRPr="007547B3">
        <w:rPr>
          <w:rFonts w:ascii="Arial" w:hAnsi="Arial" w:cs="Arial"/>
          <w:sz w:val="24"/>
          <w:szCs w:val="24"/>
        </w:rPr>
        <w:t xml:space="preserve"> (privato)</w:t>
      </w:r>
      <w:r w:rsidR="00BD0E41" w:rsidRPr="007547B3">
        <w:rPr>
          <w:rFonts w:ascii="Arial" w:hAnsi="Arial" w:cs="Arial"/>
          <w:sz w:val="24"/>
          <w:szCs w:val="24"/>
        </w:rPr>
        <w:t>: ambulatorio e fisioterapia per Parkinson</w:t>
      </w:r>
    </w:p>
    <w:p w14:paraId="31C77BCD" w14:textId="1D28B77B" w:rsidR="00DE2A35" w:rsidRDefault="004A0200" w:rsidP="00B92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7B3">
        <w:rPr>
          <w:rFonts w:ascii="Arial" w:hAnsi="Arial" w:cs="Arial"/>
          <w:sz w:val="24"/>
          <w:szCs w:val="24"/>
        </w:rPr>
        <w:t>Ospedale di Esine</w:t>
      </w:r>
      <w:r w:rsidR="00C64FF7" w:rsidRPr="007547B3">
        <w:rPr>
          <w:rFonts w:ascii="Arial" w:hAnsi="Arial" w:cs="Arial"/>
          <w:sz w:val="24"/>
          <w:szCs w:val="24"/>
        </w:rPr>
        <w:t xml:space="preserve"> (pubblico)</w:t>
      </w:r>
      <w:r w:rsidR="00BD0E41" w:rsidRPr="007547B3">
        <w:rPr>
          <w:rFonts w:ascii="Arial" w:hAnsi="Arial" w:cs="Arial"/>
          <w:sz w:val="24"/>
          <w:szCs w:val="24"/>
        </w:rPr>
        <w:t>: ambulatorio</w:t>
      </w:r>
      <w:r w:rsidR="00B00695" w:rsidRPr="007547B3">
        <w:rPr>
          <w:rFonts w:ascii="Arial" w:hAnsi="Arial" w:cs="Arial"/>
          <w:sz w:val="24"/>
          <w:szCs w:val="24"/>
        </w:rPr>
        <w:t xml:space="preserve"> per Parkins</w:t>
      </w:r>
      <w:r w:rsidR="001E2A5E">
        <w:rPr>
          <w:rFonts w:ascii="Arial" w:hAnsi="Arial" w:cs="Arial"/>
          <w:sz w:val="24"/>
          <w:szCs w:val="24"/>
        </w:rPr>
        <w:t>on</w:t>
      </w:r>
    </w:p>
    <w:p w14:paraId="7FAA8C79" w14:textId="77777777" w:rsidR="001E2A5E" w:rsidRDefault="001E2A5E" w:rsidP="00B9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97507F" w14:textId="77777777" w:rsidR="001E2A5E" w:rsidRDefault="001E2A5E" w:rsidP="00B9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A45F36" w14:textId="0293292C" w:rsidR="001E2A5E" w:rsidRPr="001E2A5E" w:rsidRDefault="001E2A5E" w:rsidP="00B9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OPPORTUNITÀ</w:t>
      </w:r>
      <w:r w:rsidR="00CB6FFB">
        <w:rPr>
          <w:rFonts w:ascii="Arial" w:hAnsi="Arial" w:cs="Arial"/>
          <w:sz w:val="24"/>
          <w:szCs w:val="24"/>
        </w:rPr>
        <w:t xml:space="preserve"> PER MALATI DI PARKINSON</w:t>
      </w:r>
    </w:p>
    <w:p w14:paraId="15776C3F" w14:textId="77777777" w:rsidR="00094CFB" w:rsidRPr="007547B3" w:rsidRDefault="00094CFB" w:rsidP="00B9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F43623" w14:textId="77777777" w:rsidR="00AF67A9" w:rsidRPr="00C26F58" w:rsidRDefault="003048B7" w:rsidP="00AF67A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26F58">
        <w:rPr>
          <w:rFonts w:ascii="Arial" w:hAnsi="Arial" w:cs="Arial"/>
          <w:b/>
          <w:bCs/>
          <w:sz w:val="24"/>
          <w:szCs w:val="24"/>
        </w:rPr>
        <w:t>Informazioni medico-scientifiche, ascolto, accesso a corsi di ginnastica riabilitativa</w:t>
      </w:r>
    </w:p>
    <w:p w14:paraId="3EA79126" w14:textId="609A9789" w:rsidR="00AF67A9" w:rsidRDefault="00AF67A9" w:rsidP="00AF67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F58">
        <w:rPr>
          <w:rFonts w:ascii="Arial" w:hAnsi="Arial" w:cs="Arial"/>
          <w:sz w:val="24"/>
          <w:szCs w:val="24"/>
        </w:rPr>
        <w:t>Azione Parkinson Brescia</w:t>
      </w:r>
      <w:r w:rsidRPr="007547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hyperlink r:id="rId7" w:history="1">
        <w:r w:rsidRPr="00FE0FE0">
          <w:rPr>
            <w:rStyle w:val="Collegamentoipertestuale"/>
            <w:rFonts w:ascii="Arial" w:hAnsi="Arial" w:cs="Arial"/>
            <w:sz w:val="24"/>
            <w:szCs w:val="24"/>
          </w:rPr>
          <w:t>https://www.azioneparkinsonbrescia.it/</w:t>
        </w:r>
      </w:hyperlink>
      <w:r>
        <w:rPr>
          <w:rFonts w:ascii="Arial" w:hAnsi="Arial" w:cs="Arial"/>
          <w:sz w:val="24"/>
          <w:szCs w:val="24"/>
        </w:rPr>
        <w:t>)</w:t>
      </w:r>
    </w:p>
    <w:p w14:paraId="37A31715" w14:textId="77777777" w:rsidR="00736D91" w:rsidRDefault="00736D91" w:rsidP="00736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67A9">
        <w:rPr>
          <w:rFonts w:ascii="Arial" w:hAnsi="Arial" w:cs="Arial"/>
          <w:sz w:val="24"/>
          <w:szCs w:val="24"/>
        </w:rPr>
        <w:t xml:space="preserve">contatti </w:t>
      </w:r>
      <w:hyperlink r:id="rId8" w:history="1">
        <w:r w:rsidRPr="00FE0FE0">
          <w:rPr>
            <w:rStyle w:val="Collegamentoipertestuale"/>
            <w:rFonts w:ascii="Arial" w:hAnsi="Arial" w:cs="Arial"/>
            <w:sz w:val="24"/>
            <w:szCs w:val="24"/>
          </w:rPr>
          <w:t>apb.parkinson@libero.it</w:t>
        </w:r>
      </w:hyperlink>
      <w:r>
        <w:rPr>
          <w:rFonts w:ascii="Arial" w:hAnsi="Arial" w:cs="Arial"/>
          <w:sz w:val="24"/>
          <w:szCs w:val="24"/>
        </w:rPr>
        <w:t xml:space="preserve"> – 030 7284322</w:t>
      </w:r>
    </w:p>
    <w:p w14:paraId="204980A8" w14:textId="77777777" w:rsidR="00854D18" w:rsidRDefault="00854D18" w:rsidP="00854D1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9E8AF5" w14:textId="77777777" w:rsidR="00854D18" w:rsidRPr="00D70829" w:rsidRDefault="00854D18" w:rsidP="00854D1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70829">
        <w:rPr>
          <w:rFonts w:ascii="Arial" w:hAnsi="Arial" w:cs="Arial"/>
          <w:b/>
          <w:bCs/>
          <w:sz w:val="24"/>
          <w:szCs w:val="24"/>
        </w:rPr>
        <w:t>Attività culturali, sportive e di informazione e supporto</w:t>
      </w:r>
    </w:p>
    <w:p w14:paraId="7A459DA3" w14:textId="319425C6" w:rsidR="00854D18" w:rsidRPr="00D70829" w:rsidRDefault="00854D18" w:rsidP="00854D18">
      <w:pPr>
        <w:spacing w:after="0"/>
        <w:rPr>
          <w:rFonts w:ascii="Arial" w:hAnsi="Arial" w:cs="Arial"/>
          <w:color w:val="005FFE"/>
          <w:sz w:val="24"/>
          <w:szCs w:val="24"/>
        </w:rPr>
      </w:pPr>
      <w:r w:rsidRPr="00D70829">
        <w:rPr>
          <w:rFonts w:ascii="Arial" w:hAnsi="Arial" w:cs="Arial"/>
          <w:sz w:val="24"/>
          <w:szCs w:val="24"/>
        </w:rPr>
        <w:t xml:space="preserve">ParkinsOnMove </w:t>
      </w:r>
      <w:r>
        <w:rPr>
          <w:rFonts w:ascii="Arial" w:hAnsi="Arial" w:cs="Arial"/>
          <w:sz w:val="24"/>
          <w:szCs w:val="24"/>
        </w:rPr>
        <w:t>(</w:t>
      </w:r>
      <w:hyperlink r:id="rId9" w:history="1">
        <w:r w:rsidRPr="00D661C1">
          <w:rPr>
            <w:rStyle w:val="Collegamentoipertestuale"/>
            <w:rFonts w:ascii="Arial" w:hAnsi="Arial" w:cs="Arial"/>
            <w:sz w:val="24"/>
            <w:szCs w:val="24"/>
          </w:rPr>
          <w:t>https://www.parkinsonmove.org</w:t>
        </w:r>
      </w:hyperlink>
      <w:r w:rsidRPr="00854D18">
        <w:rPr>
          <w:rFonts w:ascii="Arial" w:hAnsi="Arial" w:cs="Arial"/>
          <w:sz w:val="24"/>
          <w:szCs w:val="24"/>
        </w:rPr>
        <w:t>)</w:t>
      </w:r>
    </w:p>
    <w:p w14:paraId="5BBD5EBD" w14:textId="5D4131D1" w:rsidR="00854D18" w:rsidRPr="00D70829" w:rsidRDefault="00854D18" w:rsidP="00854D18">
      <w:pPr>
        <w:spacing w:after="0"/>
        <w:rPr>
          <w:rFonts w:ascii="Arial" w:hAnsi="Arial" w:cs="Arial"/>
          <w:sz w:val="24"/>
          <w:szCs w:val="24"/>
        </w:rPr>
      </w:pPr>
      <w:r w:rsidRPr="00D70829">
        <w:rPr>
          <w:rFonts w:ascii="Arial" w:hAnsi="Arial" w:cs="Arial"/>
          <w:sz w:val="24"/>
          <w:szCs w:val="24"/>
        </w:rPr>
        <w:t xml:space="preserve">contatti </w:t>
      </w:r>
      <w:hyperlink r:id="rId10" w:history="1">
        <w:r w:rsidR="00AE2A87" w:rsidRPr="00301B13">
          <w:rPr>
            <w:rStyle w:val="Collegamentoipertestuale"/>
            <w:rFonts w:ascii="Arial" w:hAnsi="Arial" w:cs="Arial"/>
            <w:sz w:val="24"/>
            <w:szCs w:val="24"/>
          </w:rPr>
          <w:t>info@parkinsonmove.org</w:t>
        </w:r>
      </w:hyperlink>
      <w:r>
        <w:rPr>
          <w:rFonts w:ascii="Arial" w:hAnsi="Arial" w:cs="Arial"/>
          <w:color w:val="005FFE"/>
          <w:sz w:val="24"/>
          <w:szCs w:val="24"/>
        </w:rPr>
        <w:t xml:space="preserve"> </w:t>
      </w:r>
      <w:r w:rsidRPr="00D70829">
        <w:rPr>
          <w:rFonts w:ascii="Arial" w:hAnsi="Arial" w:cs="Arial"/>
          <w:color w:val="005FFE"/>
          <w:sz w:val="24"/>
          <w:szCs w:val="24"/>
        </w:rPr>
        <w:t xml:space="preserve"> </w:t>
      </w:r>
      <w:r w:rsidRPr="00D7082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70829">
        <w:rPr>
          <w:rFonts w:ascii="Arial" w:hAnsi="Arial" w:cs="Arial"/>
          <w:sz w:val="24"/>
          <w:szCs w:val="24"/>
        </w:rPr>
        <w:t>366 2571264</w:t>
      </w:r>
    </w:p>
    <w:p w14:paraId="41771C80" w14:textId="77777777" w:rsidR="00AF67A9" w:rsidRDefault="00AF67A9" w:rsidP="00736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36A11B" w14:textId="406F4483" w:rsidR="000F1F68" w:rsidRPr="00C26F58" w:rsidRDefault="00632C66" w:rsidP="00B92C2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26F58">
        <w:rPr>
          <w:rFonts w:ascii="Arial" w:hAnsi="Arial" w:cs="Arial"/>
          <w:b/>
          <w:bCs/>
          <w:sz w:val="24"/>
          <w:szCs w:val="24"/>
        </w:rPr>
        <w:t>Attività motoria</w:t>
      </w:r>
      <w:r w:rsidR="00AF67A9" w:rsidRPr="00C26F58">
        <w:rPr>
          <w:rFonts w:ascii="Arial" w:hAnsi="Arial" w:cs="Arial"/>
          <w:b/>
          <w:bCs/>
          <w:sz w:val="24"/>
          <w:szCs w:val="24"/>
        </w:rPr>
        <w:t xml:space="preserve"> e sport </w:t>
      </w:r>
    </w:p>
    <w:p w14:paraId="6FDD88F5" w14:textId="69B07125" w:rsidR="003F3C07" w:rsidRDefault="00975A84" w:rsidP="00B92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6F58">
        <w:rPr>
          <w:rFonts w:ascii="Arial" w:hAnsi="Arial" w:cs="Arial"/>
          <w:sz w:val="24"/>
          <w:szCs w:val="24"/>
        </w:rPr>
        <w:t xml:space="preserve">Associazione </w:t>
      </w:r>
      <w:r w:rsidR="00DE2A35" w:rsidRPr="00C26F58">
        <w:rPr>
          <w:rFonts w:ascii="Arial" w:hAnsi="Arial" w:cs="Arial"/>
          <w:sz w:val="24"/>
          <w:szCs w:val="24"/>
        </w:rPr>
        <w:t>Parkinson &amp; S</w:t>
      </w:r>
      <w:r w:rsidR="00B5333A" w:rsidRPr="00C26F58">
        <w:rPr>
          <w:rFonts w:ascii="Arial" w:hAnsi="Arial" w:cs="Arial"/>
          <w:sz w:val="24"/>
          <w:szCs w:val="24"/>
        </w:rPr>
        <w:t>port</w:t>
      </w:r>
      <w:r w:rsidR="00B5333A">
        <w:rPr>
          <w:rFonts w:ascii="Arial" w:hAnsi="Arial" w:cs="Arial"/>
          <w:b/>
          <w:bCs/>
          <w:sz w:val="24"/>
          <w:szCs w:val="24"/>
        </w:rPr>
        <w:t xml:space="preserve"> </w:t>
      </w:r>
      <w:r w:rsidR="00B5333A" w:rsidRPr="00B5333A">
        <w:rPr>
          <w:rFonts w:ascii="Arial" w:hAnsi="Arial" w:cs="Arial"/>
          <w:sz w:val="24"/>
          <w:szCs w:val="24"/>
        </w:rPr>
        <w:t>(</w:t>
      </w:r>
      <w:hyperlink r:id="rId11" w:history="1">
        <w:r w:rsidR="00B5333A" w:rsidRPr="00B711B7">
          <w:rPr>
            <w:rStyle w:val="Collegamentoipertestuale"/>
            <w:rFonts w:ascii="Arial" w:hAnsi="Arial" w:cs="Arial"/>
            <w:sz w:val="24"/>
            <w:szCs w:val="24"/>
          </w:rPr>
          <w:t>http://parkinsonsport.com/</w:t>
        </w:r>
      </w:hyperlink>
      <w:r w:rsidR="00B5333A">
        <w:rPr>
          <w:rFonts w:ascii="Arial" w:hAnsi="Arial" w:cs="Arial"/>
          <w:sz w:val="24"/>
          <w:szCs w:val="24"/>
        </w:rPr>
        <w:t>)</w:t>
      </w:r>
    </w:p>
    <w:p w14:paraId="4BA2A2E1" w14:textId="33A4875E" w:rsidR="00AD52B4" w:rsidRPr="009B6890" w:rsidRDefault="003F3C07" w:rsidP="00B92C2A">
      <w:pPr>
        <w:spacing w:after="0"/>
        <w:jc w:val="both"/>
        <w:rPr>
          <w:rStyle w:val="Collegamentoipertestuale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AF67A9">
        <w:rPr>
          <w:rFonts w:ascii="Arial" w:hAnsi="Arial" w:cs="Arial"/>
          <w:sz w:val="24"/>
          <w:szCs w:val="24"/>
        </w:rPr>
        <w:t xml:space="preserve">contatti </w:t>
      </w:r>
      <w:hyperlink r:id="rId12" w:history="1">
        <w:r w:rsidR="00B5333A" w:rsidRPr="00B711B7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info@parkinsonsport.com</w:t>
        </w:r>
      </w:hyperlink>
      <w:r w:rsidR="00B533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6890">
        <w:rPr>
          <w:rFonts w:ascii="Arial" w:hAnsi="Arial" w:cs="Arial"/>
          <w:sz w:val="24"/>
          <w:szCs w:val="24"/>
          <w:shd w:val="clear" w:color="auto" w:fill="FFFFFF"/>
        </w:rPr>
        <w:t>– 335 8085942</w:t>
      </w:r>
    </w:p>
    <w:p w14:paraId="5AC09B50" w14:textId="77777777" w:rsidR="00AF67A9" w:rsidRDefault="00AF67A9" w:rsidP="00B92C2A">
      <w:pPr>
        <w:spacing w:after="0"/>
        <w:jc w:val="both"/>
        <w:rPr>
          <w:rStyle w:val="Collegamentoipertestuale"/>
          <w:rFonts w:ascii="Arial" w:hAnsi="Arial" w:cs="Arial"/>
          <w:sz w:val="24"/>
          <w:szCs w:val="24"/>
          <w:shd w:val="clear" w:color="auto" w:fill="FFFFFF"/>
        </w:rPr>
      </w:pPr>
    </w:p>
    <w:p w14:paraId="6A19D77E" w14:textId="68F2B272" w:rsidR="00443D80" w:rsidRPr="00C26F58" w:rsidRDefault="00443D80" w:rsidP="00443D80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26F58">
        <w:rPr>
          <w:rFonts w:ascii="Arial" w:hAnsi="Arial" w:cs="Arial"/>
          <w:b/>
          <w:bCs/>
          <w:sz w:val="24"/>
          <w:szCs w:val="24"/>
          <w:shd w:val="clear" w:color="auto" w:fill="FFFFFF"/>
        </w:rPr>
        <w:t>Movimento corporeo con il metodo Riabilitango</w:t>
      </w:r>
    </w:p>
    <w:p w14:paraId="591E3666" w14:textId="1FFC8E72" w:rsidR="00443D80" w:rsidRDefault="00443D80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6F58">
        <w:rPr>
          <w:rFonts w:ascii="Arial" w:hAnsi="Arial" w:cs="Arial"/>
          <w:sz w:val="24"/>
          <w:szCs w:val="24"/>
          <w:shd w:val="clear" w:color="auto" w:fill="FFFFFF"/>
        </w:rPr>
        <w:t>Psicomotricista</w:t>
      </w:r>
      <w:r w:rsidR="00CE7979" w:rsidRPr="00C26F5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6F58">
        <w:rPr>
          <w:rFonts w:ascii="Arial" w:hAnsi="Arial" w:cs="Arial"/>
          <w:sz w:val="24"/>
          <w:szCs w:val="24"/>
          <w:shd w:val="clear" w:color="auto" w:fill="FFFFFF"/>
        </w:rPr>
        <w:t>Federica Sbampato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hyperlink r:id="rId13" w:history="1">
        <w:r w:rsidR="00CE7979" w:rsidRPr="00D80E0C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https://federicasbampato.it/</w:t>
        </w:r>
      </w:hyperlink>
      <w:r w:rsidR="00CE7979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39BF3177" w14:textId="7D2D133B" w:rsidR="00CE7979" w:rsidRPr="00C157F8" w:rsidRDefault="00C157F8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57F8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CE7979" w:rsidRPr="00C157F8">
        <w:rPr>
          <w:rFonts w:ascii="Arial" w:hAnsi="Arial" w:cs="Arial"/>
          <w:sz w:val="24"/>
          <w:szCs w:val="24"/>
          <w:shd w:val="clear" w:color="auto" w:fill="FFFFFF"/>
        </w:rPr>
        <w:t>ontatti</w:t>
      </w:r>
      <w:r w:rsidRPr="00C157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" w:history="1">
        <w:r w:rsidR="00C36268" w:rsidRPr="00D80E0C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Eliodoroitalia@alice.it</w:t>
        </w:r>
      </w:hyperlink>
      <w:r w:rsidR="00C36268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C157F8">
        <w:rPr>
          <w:rFonts w:ascii="Arial" w:hAnsi="Arial" w:cs="Arial"/>
          <w:sz w:val="24"/>
          <w:szCs w:val="24"/>
          <w:shd w:val="clear" w:color="auto" w:fill="FFFFFF"/>
        </w:rPr>
        <w:t>328 4261032</w:t>
      </w:r>
    </w:p>
    <w:p w14:paraId="27949539" w14:textId="77777777" w:rsidR="00CE7979" w:rsidRPr="002C5161" w:rsidRDefault="00CE7979" w:rsidP="00B92C2A">
      <w:pPr>
        <w:spacing w:after="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381516B4" w14:textId="3D9996DA" w:rsidR="0071739C" w:rsidRPr="00C26F58" w:rsidRDefault="00DC5841" w:rsidP="00B92C2A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26F58">
        <w:rPr>
          <w:rFonts w:ascii="Arial" w:hAnsi="Arial" w:cs="Arial"/>
          <w:b/>
          <w:bCs/>
          <w:sz w:val="24"/>
          <w:szCs w:val="24"/>
          <w:shd w:val="clear" w:color="auto" w:fill="FFFFFF"/>
        </w:rPr>
        <w:t>Logopedia di gruppo</w:t>
      </w:r>
    </w:p>
    <w:p w14:paraId="666AB702" w14:textId="01CC6256" w:rsidR="00DC5841" w:rsidRDefault="00DC5841" w:rsidP="00B92C2A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26F58">
        <w:rPr>
          <w:rFonts w:ascii="Arial" w:hAnsi="Arial" w:cs="Arial"/>
          <w:sz w:val="24"/>
          <w:szCs w:val="24"/>
          <w:shd w:val="clear" w:color="auto" w:fill="FFFFFF"/>
        </w:rPr>
        <w:t>Studioerre</w:t>
      </w:r>
      <w:r w:rsidR="008B777C" w:rsidRPr="00C26F58">
        <w:rPr>
          <w:rFonts w:ascii="Arial" w:hAnsi="Arial" w:cs="Arial"/>
          <w:sz w:val="24"/>
          <w:szCs w:val="24"/>
          <w:shd w:val="clear" w:color="auto" w:fill="FFFFFF"/>
        </w:rPr>
        <w:t xml:space="preserve"> Fisioterapia</w:t>
      </w:r>
      <w:r w:rsidR="000B659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0B659C" w:rsidRPr="000B659C">
        <w:rPr>
          <w:rFonts w:ascii="Arial" w:hAnsi="Arial" w:cs="Arial"/>
          <w:sz w:val="24"/>
          <w:szCs w:val="24"/>
          <w:shd w:val="clear" w:color="auto" w:fill="FFFFFF"/>
        </w:rPr>
        <w:t>(</w:t>
      </w:r>
      <w:hyperlink r:id="rId15" w:history="1">
        <w:r w:rsidR="000B659C" w:rsidRPr="000B659C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https://www.studioerre.bs.it/it/</w:t>
        </w:r>
      </w:hyperlink>
      <w:r w:rsidR="000B659C" w:rsidRPr="000B659C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606F8634" w14:textId="4F530DD3" w:rsidR="000B659C" w:rsidRDefault="006B50D4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EA476B" w:rsidRPr="00EA476B">
        <w:rPr>
          <w:rFonts w:ascii="Arial" w:hAnsi="Arial" w:cs="Arial"/>
          <w:sz w:val="24"/>
          <w:szCs w:val="24"/>
          <w:shd w:val="clear" w:color="auto" w:fill="FFFFFF"/>
        </w:rPr>
        <w:t>ontatti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6" w:history="1">
        <w:r w:rsidRPr="007C0D33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info@studioerre.bs.it</w:t>
        </w:r>
      </w:hyperlink>
      <w:r w:rsidR="001F07ED">
        <w:rPr>
          <w:rFonts w:ascii="Arial" w:hAnsi="Arial" w:cs="Arial"/>
          <w:sz w:val="24"/>
          <w:szCs w:val="24"/>
          <w:shd w:val="clear" w:color="auto" w:fill="FFFFFF"/>
        </w:rPr>
        <w:t xml:space="preserve"> – 347 6698173</w:t>
      </w:r>
    </w:p>
    <w:p w14:paraId="25E0E6B0" w14:textId="77777777" w:rsidR="006B50D4" w:rsidRPr="00E0496D" w:rsidRDefault="006B50D4" w:rsidP="00B92C2A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D072DCF" w14:textId="01377122" w:rsidR="00E0496D" w:rsidRDefault="00E0496D" w:rsidP="00B92C2A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E0496D">
        <w:rPr>
          <w:rFonts w:ascii="Arial" w:hAnsi="Arial" w:cs="Arial"/>
          <w:b/>
          <w:bCs/>
          <w:sz w:val="24"/>
          <w:szCs w:val="24"/>
          <w:shd w:val="clear" w:color="auto" w:fill="FFFFFF"/>
        </w:rPr>
        <w:t>Pratica artistica Dance Well</w:t>
      </w:r>
    </w:p>
    <w:p w14:paraId="69CB595A" w14:textId="51D8A3F0" w:rsidR="00E0496D" w:rsidRDefault="00E0496D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496D">
        <w:rPr>
          <w:rFonts w:ascii="Arial" w:hAnsi="Arial" w:cs="Arial"/>
          <w:sz w:val="24"/>
          <w:szCs w:val="24"/>
          <w:shd w:val="clear" w:color="auto" w:fill="FFFFFF"/>
        </w:rPr>
        <w:t>Te</w:t>
      </w:r>
      <w:r>
        <w:rPr>
          <w:rFonts w:ascii="Arial" w:hAnsi="Arial" w:cs="Arial"/>
          <w:sz w:val="24"/>
          <w:szCs w:val="24"/>
          <w:shd w:val="clear" w:color="auto" w:fill="FFFFFF"/>
        </w:rPr>
        <w:t>atro Grande di Brescia</w:t>
      </w:r>
      <w:r w:rsidR="008C0F8F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hyperlink r:id="rId17" w:history="1">
        <w:r w:rsidR="008C0F8F" w:rsidRPr="00DD07B8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https://www.teatrogrande.it/news/il-teatro-grande-annuncia-le-stagioni-2024/</w:t>
        </w:r>
      </w:hyperlink>
      <w:r w:rsidR="008C0F8F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14:paraId="380FBDDC" w14:textId="0F3782FD" w:rsidR="00E0496D" w:rsidRPr="00E0496D" w:rsidRDefault="00E0496D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contatti </w:t>
      </w:r>
      <w:hyperlink r:id="rId18" w:history="1">
        <w:r w:rsidRPr="00DD07B8">
          <w:rPr>
            <w:rStyle w:val="Collegamentoipertestuale"/>
            <w:rFonts w:ascii="Arial" w:hAnsi="Arial" w:cs="Arial"/>
            <w:sz w:val="24"/>
            <w:szCs w:val="24"/>
            <w:shd w:val="clear" w:color="auto" w:fill="FFFFFF"/>
          </w:rPr>
          <w:t>info@teatrogrande.it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– 030 2979311</w:t>
      </w:r>
    </w:p>
    <w:p w14:paraId="437B5410" w14:textId="77777777" w:rsidR="00E0496D" w:rsidRPr="00EA476B" w:rsidRDefault="00E0496D" w:rsidP="00B92C2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815CAE8" w14:textId="3172DF6C" w:rsidR="00EF5941" w:rsidRPr="007547B3" w:rsidRDefault="00503A42" w:rsidP="00B92C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47B3">
        <w:rPr>
          <w:rFonts w:ascii="Arial" w:hAnsi="Arial" w:cs="Arial"/>
          <w:sz w:val="24"/>
          <w:szCs w:val="24"/>
          <w:u w:val="single"/>
          <w:shd w:val="clear" w:color="auto" w:fill="FFFFFF"/>
        </w:rPr>
        <w:t>_______________________________________________________________</w:t>
      </w:r>
      <w:r w:rsidR="00E20E5A">
        <w:rPr>
          <w:rFonts w:ascii="Arial" w:hAnsi="Arial" w:cs="Arial"/>
          <w:sz w:val="24"/>
          <w:szCs w:val="24"/>
          <w:u w:val="single"/>
          <w:shd w:val="clear" w:color="auto" w:fill="FFFFFF"/>
        </w:rPr>
        <w:t>_________</w:t>
      </w:r>
    </w:p>
    <w:p w14:paraId="37943E6F" w14:textId="31066147" w:rsidR="00ED77F3" w:rsidRDefault="000C7E19" w:rsidP="00B92C2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51C21">
        <w:rPr>
          <w:rFonts w:ascii="Arial" w:hAnsi="Arial" w:cs="Arial"/>
          <w:i/>
          <w:iCs/>
          <w:sz w:val="24"/>
          <w:szCs w:val="24"/>
        </w:rPr>
        <w:t>(*</w:t>
      </w:r>
      <w:r w:rsidR="0061643D" w:rsidRPr="00D51C21">
        <w:rPr>
          <w:rFonts w:ascii="Arial" w:hAnsi="Arial" w:cs="Arial"/>
          <w:i/>
          <w:iCs/>
          <w:sz w:val="24"/>
          <w:szCs w:val="24"/>
        </w:rPr>
        <w:t xml:space="preserve">) </w:t>
      </w:r>
      <w:r w:rsidR="00705666">
        <w:rPr>
          <w:rFonts w:ascii="Arial" w:hAnsi="Arial" w:cs="Arial"/>
          <w:i/>
          <w:iCs/>
          <w:sz w:val="24"/>
          <w:szCs w:val="24"/>
        </w:rPr>
        <w:t>P</w:t>
      </w:r>
      <w:r w:rsidR="00D51C21" w:rsidRPr="00D51C21">
        <w:rPr>
          <w:rFonts w:ascii="Arial" w:hAnsi="Arial" w:cs="Arial"/>
          <w:i/>
          <w:iCs/>
          <w:sz w:val="24"/>
          <w:szCs w:val="24"/>
        </w:rPr>
        <w:t xml:space="preserve">er </w:t>
      </w:r>
      <w:r w:rsidR="007B4459">
        <w:rPr>
          <w:rFonts w:ascii="Arial" w:hAnsi="Arial" w:cs="Arial"/>
          <w:i/>
          <w:iCs/>
          <w:sz w:val="24"/>
          <w:szCs w:val="24"/>
        </w:rPr>
        <w:t>informare</w:t>
      </w:r>
      <w:r w:rsidR="00705666">
        <w:rPr>
          <w:rFonts w:ascii="Arial" w:hAnsi="Arial" w:cs="Arial"/>
          <w:i/>
          <w:iCs/>
          <w:sz w:val="24"/>
          <w:szCs w:val="24"/>
        </w:rPr>
        <w:t xml:space="preserve"> pazienti e medici </w:t>
      </w:r>
      <w:r w:rsidR="0097792A" w:rsidRPr="00D51C21">
        <w:rPr>
          <w:rFonts w:ascii="Arial" w:hAnsi="Arial" w:cs="Arial"/>
          <w:i/>
          <w:iCs/>
          <w:sz w:val="24"/>
          <w:szCs w:val="24"/>
        </w:rPr>
        <w:t>t</w:t>
      </w:r>
      <w:r w:rsidR="00C5192A" w:rsidRPr="00D51C21">
        <w:rPr>
          <w:rFonts w:ascii="Arial" w:hAnsi="Arial" w:cs="Arial"/>
          <w:i/>
          <w:iCs/>
          <w:sz w:val="24"/>
          <w:szCs w:val="24"/>
        </w:rPr>
        <w:t>ramite</w:t>
      </w:r>
      <w:r w:rsidR="00131903">
        <w:rPr>
          <w:rFonts w:ascii="Arial" w:hAnsi="Arial" w:cs="Arial"/>
          <w:i/>
          <w:iCs/>
          <w:sz w:val="24"/>
          <w:szCs w:val="24"/>
        </w:rPr>
        <w:t xml:space="preserve"> associazioni, </w:t>
      </w:r>
      <w:r w:rsidR="00DE4978" w:rsidRPr="00D51C21">
        <w:rPr>
          <w:rFonts w:ascii="Arial" w:hAnsi="Arial" w:cs="Arial"/>
          <w:i/>
          <w:iCs/>
          <w:sz w:val="24"/>
          <w:szCs w:val="24"/>
        </w:rPr>
        <w:t>Dipartimenti</w:t>
      </w:r>
      <w:r w:rsidR="00E86941" w:rsidRPr="00D51C21">
        <w:rPr>
          <w:rFonts w:ascii="Arial" w:hAnsi="Arial" w:cs="Arial"/>
          <w:i/>
          <w:iCs/>
          <w:sz w:val="24"/>
          <w:szCs w:val="24"/>
        </w:rPr>
        <w:t xml:space="preserve"> delle cure primarie delle ASST</w:t>
      </w:r>
      <w:r w:rsidR="007B4674">
        <w:rPr>
          <w:rFonts w:ascii="Arial" w:hAnsi="Arial" w:cs="Arial"/>
          <w:i/>
          <w:iCs/>
          <w:sz w:val="24"/>
          <w:szCs w:val="24"/>
        </w:rPr>
        <w:t>;</w:t>
      </w:r>
      <w:r w:rsidR="00FE52F4" w:rsidRPr="00D51C21">
        <w:rPr>
          <w:rFonts w:ascii="Arial" w:hAnsi="Arial" w:cs="Arial"/>
          <w:i/>
          <w:iCs/>
          <w:sz w:val="24"/>
          <w:szCs w:val="24"/>
        </w:rPr>
        <w:t xml:space="preserve"> </w:t>
      </w:r>
      <w:r w:rsidR="00E86941" w:rsidRPr="00D51C21">
        <w:rPr>
          <w:rFonts w:ascii="Arial" w:hAnsi="Arial" w:cs="Arial"/>
          <w:i/>
          <w:iCs/>
          <w:sz w:val="24"/>
          <w:szCs w:val="24"/>
        </w:rPr>
        <w:t>Ordine dei medici</w:t>
      </w:r>
      <w:r w:rsidR="006D2F2B" w:rsidRPr="00D51C21">
        <w:rPr>
          <w:rFonts w:ascii="Arial" w:hAnsi="Arial" w:cs="Arial"/>
          <w:i/>
          <w:iCs/>
          <w:sz w:val="24"/>
          <w:szCs w:val="24"/>
        </w:rPr>
        <w:t xml:space="preserve"> chirurghi e degli odontoiatri</w:t>
      </w:r>
      <w:r w:rsidR="007B4674">
        <w:rPr>
          <w:rFonts w:ascii="Arial" w:hAnsi="Arial" w:cs="Arial"/>
          <w:i/>
          <w:iCs/>
          <w:sz w:val="24"/>
          <w:szCs w:val="24"/>
        </w:rPr>
        <w:t>; S</w:t>
      </w:r>
      <w:r w:rsidR="006D2F2B" w:rsidRPr="00D51C21">
        <w:rPr>
          <w:rFonts w:ascii="Arial" w:hAnsi="Arial" w:cs="Arial"/>
          <w:i/>
          <w:iCs/>
          <w:sz w:val="24"/>
          <w:szCs w:val="24"/>
        </w:rPr>
        <w:t>indacati dei pensionati</w:t>
      </w:r>
      <w:r w:rsidR="00454040" w:rsidRPr="00D51C21">
        <w:rPr>
          <w:rFonts w:ascii="Arial" w:hAnsi="Arial" w:cs="Arial"/>
          <w:i/>
          <w:iCs/>
          <w:sz w:val="24"/>
          <w:szCs w:val="24"/>
        </w:rPr>
        <w:t xml:space="preserve"> e mezzi di comunicazione</w:t>
      </w:r>
      <w:r w:rsidR="007B4459">
        <w:rPr>
          <w:rFonts w:ascii="Arial" w:hAnsi="Arial" w:cs="Arial"/>
          <w:i/>
          <w:iCs/>
          <w:sz w:val="24"/>
          <w:szCs w:val="24"/>
        </w:rPr>
        <w:t xml:space="preserve"> </w:t>
      </w:r>
      <w:r w:rsidR="007B4459" w:rsidRPr="007B4459">
        <w:rPr>
          <w:rFonts w:ascii="Arial" w:hAnsi="Arial" w:cs="Arial"/>
          <w:i/>
          <w:iCs/>
          <w:sz w:val="24"/>
          <w:szCs w:val="24"/>
        </w:rPr>
        <w:t>(P</w:t>
      </w:r>
      <w:r w:rsidR="00ED77F3" w:rsidRPr="007B4459">
        <w:rPr>
          <w:rFonts w:ascii="Arial" w:hAnsi="Arial" w:cs="Arial"/>
          <w:i/>
          <w:iCs/>
          <w:sz w:val="24"/>
          <w:szCs w:val="24"/>
        </w:rPr>
        <w:t>L</w:t>
      </w:r>
      <w:r w:rsidR="00D03340">
        <w:rPr>
          <w:rFonts w:ascii="Arial" w:hAnsi="Arial" w:cs="Arial"/>
          <w:i/>
          <w:iCs/>
          <w:sz w:val="24"/>
          <w:szCs w:val="24"/>
        </w:rPr>
        <w:t>F</w:t>
      </w:r>
      <w:r w:rsidR="006229BC">
        <w:rPr>
          <w:rFonts w:ascii="Arial" w:hAnsi="Arial" w:cs="Arial"/>
          <w:i/>
          <w:iCs/>
          <w:sz w:val="24"/>
          <w:szCs w:val="24"/>
        </w:rPr>
        <w:t xml:space="preserve"> </w:t>
      </w:r>
      <w:r w:rsidR="00F33608">
        <w:rPr>
          <w:rFonts w:ascii="Arial" w:hAnsi="Arial" w:cs="Arial"/>
          <w:i/>
          <w:iCs/>
          <w:sz w:val="24"/>
          <w:szCs w:val="24"/>
        </w:rPr>
        <w:t>12</w:t>
      </w:r>
      <w:r w:rsidR="006229BC">
        <w:rPr>
          <w:rFonts w:ascii="Arial" w:hAnsi="Arial" w:cs="Arial"/>
          <w:i/>
          <w:iCs/>
          <w:sz w:val="24"/>
          <w:szCs w:val="24"/>
        </w:rPr>
        <w:t>/1/</w:t>
      </w:r>
      <w:r w:rsidR="00D03340">
        <w:rPr>
          <w:rFonts w:ascii="Arial" w:hAnsi="Arial" w:cs="Arial"/>
          <w:i/>
          <w:iCs/>
          <w:sz w:val="24"/>
          <w:szCs w:val="24"/>
        </w:rPr>
        <w:t>2024</w:t>
      </w:r>
      <w:r w:rsidR="00ED77F3" w:rsidRPr="007B4459">
        <w:rPr>
          <w:rFonts w:ascii="Arial" w:hAnsi="Arial" w:cs="Arial"/>
          <w:i/>
          <w:iCs/>
          <w:sz w:val="24"/>
          <w:szCs w:val="24"/>
        </w:rPr>
        <w:t>)</w:t>
      </w:r>
      <w:r w:rsidR="007B4459">
        <w:rPr>
          <w:rFonts w:ascii="Arial" w:hAnsi="Arial" w:cs="Arial"/>
          <w:i/>
          <w:iCs/>
          <w:sz w:val="24"/>
          <w:szCs w:val="24"/>
        </w:rPr>
        <w:t>.</w:t>
      </w:r>
    </w:p>
    <w:p w14:paraId="11B0B041" w14:textId="7886B4B3" w:rsidR="007B4459" w:rsidRPr="00AD52B4" w:rsidRDefault="007B4459" w:rsidP="00B92C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921136" w14:textId="050B3F6D" w:rsidR="00AD52B4" w:rsidRPr="00AD52B4" w:rsidRDefault="00AD52B4" w:rsidP="00B92C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AD52B4" w:rsidRPr="00AD52B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CD55" w14:textId="77777777" w:rsidR="007A3BC2" w:rsidRDefault="007A3BC2" w:rsidP="0061643D">
      <w:pPr>
        <w:spacing w:after="0" w:line="240" w:lineRule="auto"/>
      </w:pPr>
      <w:r>
        <w:separator/>
      </w:r>
    </w:p>
  </w:endnote>
  <w:endnote w:type="continuationSeparator" w:id="0">
    <w:p w14:paraId="10CB433B" w14:textId="77777777" w:rsidR="007A3BC2" w:rsidRDefault="007A3BC2" w:rsidP="0061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9A49" w14:textId="77777777" w:rsidR="0061643D" w:rsidRDefault="006164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86954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07B1305" w14:textId="1C7E7556" w:rsidR="0061643D" w:rsidRDefault="0061643D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B309C" w14:textId="77777777" w:rsidR="0061643D" w:rsidRDefault="006164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516A" w14:textId="77777777" w:rsidR="0061643D" w:rsidRDefault="006164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013F" w14:textId="77777777" w:rsidR="007A3BC2" w:rsidRDefault="007A3BC2" w:rsidP="0061643D">
      <w:pPr>
        <w:spacing w:after="0" w:line="240" w:lineRule="auto"/>
      </w:pPr>
      <w:r>
        <w:separator/>
      </w:r>
    </w:p>
  </w:footnote>
  <w:footnote w:type="continuationSeparator" w:id="0">
    <w:p w14:paraId="63E333C7" w14:textId="77777777" w:rsidR="007A3BC2" w:rsidRDefault="007A3BC2" w:rsidP="0061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EB42" w14:textId="77777777" w:rsidR="0061643D" w:rsidRDefault="006164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7706" w14:textId="77777777" w:rsidR="0061643D" w:rsidRDefault="006164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182E" w14:textId="77777777" w:rsidR="0061643D" w:rsidRDefault="006164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34"/>
    <w:rsid w:val="00000E48"/>
    <w:rsid w:val="00010D94"/>
    <w:rsid w:val="00027E22"/>
    <w:rsid w:val="000463EC"/>
    <w:rsid w:val="00067BE2"/>
    <w:rsid w:val="00071028"/>
    <w:rsid w:val="00071766"/>
    <w:rsid w:val="0007249B"/>
    <w:rsid w:val="00085794"/>
    <w:rsid w:val="000869A7"/>
    <w:rsid w:val="00094CFB"/>
    <w:rsid w:val="000A1D1A"/>
    <w:rsid w:val="000A4D3E"/>
    <w:rsid w:val="000A6B80"/>
    <w:rsid w:val="000B659C"/>
    <w:rsid w:val="000C198E"/>
    <w:rsid w:val="000C1F1D"/>
    <w:rsid w:val="000C7E19"/>
    <w:rsid w:val="000D4237"/>
    <w:rsid w:val="000E1348"/>
    <w:rsid w:val="000F1702"/>
    <w:rsid w:val="000F1F68"/>
    <w:rsid w:val="001104C1"/>
    <w:rsid w:val="0012712C"/>
    <w:rsid w:val="00130AD4"/>
    <w:rsid w:val="00131903"/>
    <w:rsid w:val="00136420"/>
    <w:rsid w:val="001401DB"/>
    <w:rsid w:val="00147D73"/>
    <w:rsid w:val="0015111E"/>
    <w:rsid w:val="001606C9"/>
    <w:rsid w:val="00181CA2"/>
    <w:rsid w:val="00192FFC"/>
    <w:rsid w:val="001954C7"/>
    <w:rsid w:val="00195AA9"/>
    <w:rsid w:val="001D5C81"/>
    <w:rsid w:val="001E2A5E"/>
    <w:rsid w:val="001E7B0D"/>
    <w:rsid w:val="001F07ED"/>
    <w:rsid w:val="001F61E5"/>
    <w:rsid w:val="0025029E"/>
    <w:rsid w:val="00251425"/>
    <w:rsid w:val="00257CF1"/>
    <w:rsid w:val="00263C72"/>
    <w:rsid w:val="00276DEC"/>
    <w:rsid w:val="00281402"/>
    <w:rsid w:val="002A0A5B"/>
    <w:rsid w:val="002A7BFD"/>
    <w:rsid w:val="002C5161"/>
    <w:rsid w:val="002D56D5"/>
    <w:rsid w:val="002F2B9B"/>
    <w:rsid w:val="0030227F"/>
    <w:rsid w:val="003048B7"/>
    <w:rsid w:val="00306DA4"/>
    <w:rsid w:val="00340A3E"/>
    <w:rsid w:val="0034735D"/>
    <w:rsid w:val="0035416F"/>
    <w:rsid w:val="00354C2A"/>
    <w:rsid w:val="0035688D"/>
    <w:rsid w:val="00397DFC"/>
    <w:rsid w:val="003C0BDA"/>
    <w:rsid w:val="003C0D16"/>
    <w:rsid w:val="003C6B48"/>
    <w:rsid w:val="003D25FE"/>
    <w:rsid w:val="003F3C07"/>
    <w:rsid w:val="003F3F8A"/>
    <w:rsid w:val="00403EB5"/>
    <w:rsid w:val="00404C24"/>
    <w:rsid w:val="0041701D"/>
    <w:rsid w:val="00433513"/>
    <w:rsid w:val="00443D80"/>
    <w:rsid w:val="00454040"/>
    <w:rsid w:val="00465A3D"/>
    <w:rsid w:val="00466887"/>
    <w:rsid w:val="0047016B"/>
    <w:rsid w:val="004819E4"/>
    <w:rsid w:val="00482257"/>
    <w:rsid w:val="004A0200"/>
    <w:rsid w:val="004A0C10"/>
    <w:rsid w:val="004B0073"/>
    <w:rsid w:val="004B37B1"/>
    <w:rsid w:val="004B5739"/>
    <w:rsid w:val="004C03BC"/>
    <w:rsid w:val="004C7EA8"/>
    <w:rsid w:val="004E08CF"/>
    <w:rsid w:val="00503A42"/>
    <w:rsid w:val="00524C49"/>
    <w:rsid w:val="005430C5"/>
    <w:rsid w:val="005610B8"/>
    <w:rsid w:val="0056608C"/>
    <w:rsid w:val="00571296"/>
    <w:rsid w:val="005746D8"/>
    <w:rsid w:val="005748D3"/>
    <w:rsid w:val="005A2E61"/>
    <w:rsid w:val="005A6AF8"/>
    <w:rsid w:val="005B40E1"/>
    <w:rsid w:val="005C47B1"/>
    <w:rsid w:val="005C7FEF"/>
    <w:rsid w:val="005D1AF1"/>
    <w:rsid w:val="005E0DAD"/>
    <w:rsid w:val="005E2B41"/>
    <w:rsid w:val="005E5297"/>
    <w:rsid w:val="00612345"/>
    <w:rsid w:val="0061643D"/>
    <w:rsid w:val="006229BC"/>
    <w:rsid w:val="00625309"/>
    <w:rsid w:val="00632C66"/>
    <w:rsid w:val="006364D7"/>
    <w:rsid w:val="006437C5"/>
    <w:rsid w:val="00650135"/>
    <w:rsid w:val="00650F77"/>
    <w:rsid w:val="006806C2"/>
    <w:rsid w:val="00683378"/>
    <w:rsid w:val="0068787B"/>
    <w:rsid w:val="00697E42"/>
    <w:rsid w:val="006A41E6"/>
    <w:rsid w:val="006B50D4"/>
    <w:rsid w:val="006C3009"/>
    <w:rsid w:val="006D2F2B"/>
    <w:rsid w:val="006D3E79"/>
    <w:rsid w:val="006D5FEE"/>
    <w:rsid w:val="006E1762"/>
    <w:rsid w:val="006E337F"/>
    <w:rsid w:val="00705666"/>
    <w:rsid w:val="00713CB9"/>
    <w:rsid w:val="0071739C"/>
    <w:rsid w:val="007325F0"/>
    <w:rsid w:val="00736D91"/>
    <w:rsid w:val="007547B3"/>
    <w:rsid w:val="00755525"/>
    <w:rsid w:val="00756EBE"/>
    <w:rsid w:val="00760DED"/>
    <w:rsid w:val="00794806"/>
    <w:rsid w:val="007A12E4"/>
    <w:rsid w:val="007A3BC2"/>
    <w:rsid w:val="007A4345"/>
    <w:rsid w:val="007A6BFD"/>
    <w:rsid w:val="007B4459"/>
    <w:rsid w:val="007B4674"/>
    <w:rsid w:val="007C69EE"/>
    <w:rsid w:val="007D2914"/>
    <w:rsid w:val="007D5298"/>
    <w:rsid w:val="007E38F1"/>
    <w:rsid w:val="008015E2"/>
    <w:rsid w:val="00801D80"/>
    <w:rsid w:val="00811166"/>
    <w:rsid w:val="0082638C"/>
    <w:rsid w:val="00854D18"/>
    <w:rsid w:val="0085669B"/>
    <w:rsid w:val="00861B68"/>
    <w:rsid w:val="008657C7"/>
    <w:rsid w:val="00873C9A"/>
    <w:rsid w:val="00892EB6"/>
    <w:rsid w:val="0089331C"/>
    <w:rsid w:val="008A082C"/>
    <w:rsid w:val="008A0F93"/>
    <w:rsid w:val="008A1EAE"/>
    <w:rsid w:val="008A5C6E"/>
    <w:rsid w:val="008B1CD8"/>
    <w:rsid w:val="008B777C"/>
    <w:rsid w:val="008C0F8F"/>
    <w:rsid w:val="008F1088"/>
    <w:rsid w:val="00900FB2"/>
    <w:rsid w:val="0090358A"/>
    <w:rsid w:val="00942130"/>
    <w:rsid w:val="0096041E"/>
    <w:rsid w:val="00975A84"/>
    <w:rsid w:val="009762FA"/>
    <w:rsid w:val="0097792A"/>
    <w:rsid w:val="009845C7"/>
    <w:rsid w:val="00990E94"/>
    <w:rsid w:val="00997DDC"/>
    <w:rsid w:val="009B6890"/>
    <w:rsid w:val="009B79D5"/>
    <w:rsid w:val="009D5971"/>
    <w:rsid w:val="00A06145"/>
    <w:rsid w:val="00A11A01"/>
    <w:rsid w:val="00A25E58"/>
    <w:rsid w:val="00A27603"/>
    <w:rsid w:val="00A37D46"/>
    <w:rsid w:val="00A42E48"/>
    <w:rsid w:val="00A532A1"/>
    <w:rsid w:val="00A62229"/>
    <w:rsid w:val="00A8629E"/>
    <w:rsid w:val="00A868C5"/>
    <w:rsid w:val="00A86CDE"/>
    <w:rsid w:val="00A97A90"/>
    <w:rsid w:val="00AA30BA"/>
    <w:rsid w:val="00AB34BC"/>
    <w:rsid w:val="00AB4B60"/>
    <w:rsid w:val="00AD52B4"/>
    <w:rsid w:val="00AE1D70"/>
    <w:rsid w:val="00AE2A87"/>
    <w:rsid w:val="00AF67A9"/>
    <w:rsid w:val="00B00695"/>
    <w:rsid w:val="00B04E20"/>
    <w:rsid w:val="00B136ED"/>
    <w:rsid w:val="00B2614D"/>
    <w:rsid w:val="00B52B1E"/>
    <w:rsid w:val="00B5333A"/>
    <w:rsid w:val="00B7336F"/>
    <w:rsid w:val="00B92C2A"/>
    <w:rsid w:val="00BA2E69"/>
    <w:rsid w:val="00BD0E41"/>
    <w:rsid w:val="00BE4DB0"/>
    <w:rsid w:val="00C04D3D"/>
    <w:rsid w:val="00C157F8"/>
    <w:rsid w:val="00C228E5"/>
    <w:rsid w:val="00C23CDA"/>
    <w:rsid w:val="00C26F58"/>
    <w:rsid w:val="00C36268"/>
    <w:rsid w:val="00C47AB2"/>
    <w:rsid w:val="00C5192A"/>
    <w:rsid w:val="00C54E8B"/>
    <w:rsid w:val="00C54F63"/>
    <w:rsid w:val="00C5787C"/>
    <w:rsid w:val="00C64FF7"/>
    <w:rsid w:val="00C86C84"/>
    <w:rsid w:val="00C926DD"/>
    <w:rsid w:val="00CA290D"/>
    <w:rsid w:val="00CA31CA"/>
    <w:rsid w:val="00CB0F56"/>
    <w:rsid w:val="00CB6F04"/>
    <w:rsid w:val="00CB6FFB"/>
    <w:rsid w:val="00CE4569"/>
    <w:rsid w:val="00CE7979"/>
    <w:rsid w:val="00CF387A"/>
    <w:rsid w:val="00CF6C7D"/>
    <w:rsid w:val="00D03340"/>
    <w:rsid w:val="00D06D79"/>
    <w:rsid w:val="00D16787"/>
    <w:rsid w:val="00D17D7B"/>
    <w:rsid w:val="00D17F74"/>
    <w:rsid w:val="00D33B8C"/>
    <w:rsid w:val="00D36260"/>
    <w:rsid w:val="00D36D5F"/>
    <w:rsid w:val="00D51C21"/>
    <w:rsid w:val="00D61A38"/>
    <w:rsid w:val="00D713B6"/>
    <w:rsid w:val="00D718D9"/>
    <w:rsid w:val="00D816B2"/>
    <w:rsid w:val="00D9252C"/>
    <w:rsid w:val="00DA304C"/>
    <w:rsid w:val="00DA4E4C"/>
    <w:rsid w:val="00DB6C79"/>
    <w:rsid w:val="00DC022C"/>
    <w:rsid w:val="00DC5331"/>
    <w:rsid w:val="00DC5841"/>
    <w:rsid w:val="00DD4FB7"/>
    <w:rsid w:val="00DD512B"/>
    <w:rsid w:val="00DE2A35"/>
    <w:rsid w:val="00DE4978"/>
    <w:rsid w:val="00DF47E1"/>
    <w:rsid w:val="00E019C0"/>
    <w:rsid w:val="00E0496D"/>
    <w:rsid w:val="00E20E5A"/>
    <w:rsid w:val="00E248B6"/>
    <w:rsid w:val="00E303D2"/>
    <w:rsid w:val="00E343E5"/>
    <w:rsid w:val="00E62129"/>
    <w:rsid w:val="00E65572"/>
    <w:rsid w:val="00E82B92"/>
    <w:rsid w:val="00E86941"/>
    <w:rsid w:val="00E908FD"/>
    <w:rsid w:val="00EA3910"/>
    <w:rsid w:val="00EA476B"/>
    <w:rsid w:val="00ED45DF"/>
    <w:rsid w:val="00ED4DBC"/>
    <w:rsid w:val="00ED77F3"/>
    <w:rsid w:val="00ED7869"/>
    <w:rsid w:val="00EE55CF"/>
    <w:rsid w:val="00EF1726"/>
    <w:rsid w:val="00EF4934"/>
    <w:rsid w:val="00EF5941"/>
    <w:rsid w:val="00F33608"/>
    <w:rsid w:val="00F4223A"/>
    <w:rsid w:val="00F46A60"/>
    <w:rsid w:val="00F82E1D"/>
    <w:rsid w:val="00F84470"/>
    <w:rsid w:val="00F87F1F"/>
    <w:rsid w:val="00F93AD5"/>
    <w:rsid w:val="00FB45A4"/>
    <w:rsid w:val="00FC3E1A"/>
    <w:rsid w:val="00FC4A8E"/>
    <w:rsid w:val="00FD1794"/>
    <w:rsid w:val="00FE43C6"/>
    <w:rsid w:val="00FE52F4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7E38"/>
  <w15:chartTrackingRefBased/>
  <w15:docId w15:val="{33E165D6-B146-437D-BEC1-B0B3E864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A4E4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9779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9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13B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16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43D"/>
  </w:style>
  <w:style w:type="paragraph" w:styleId="Pidipagina">
    <w:name w:val="footer"/>
    <w:basedOn w:val="Normale"/>
    <w:link w:val="PidipaginaCarattere"/>
    <w:uiPriority w:val="99"/>
    <w:unhideWhenUsed/>
    <w:rsid w:val="00616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43D"/>
  </w:style>
  <w:style w:type="paragraph" w:styleId="NormaleWeb">
    <w:name w:val="Normal (Web)"/>
    <w:basedOn w:val="Normale"/>
    <w:uiPriority w:val="99"/>
    <w:unhideWhenUsed/>
    <w:rsid w:val="003D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3D2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b.parkinson@libero.it" TargetMode="External"/><Relationship Id="rId13" Type="http://schemas.openxmlformats.org/officeDocument/2006/relationships/hyperlink" Target="https://federicasbampato.it/" TargetMode="External"/><Relationship Id="rId18" Type="http://schemas.openxmlformats.org/officeDocument/2006/relationships/hyperlink" Target="mailto:info@teatrogrande.i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azioneparkinsonbrescia.it/apbsito/index.html" TargetMode="External"/><Relationship Id="rId12" Type="http://schemas.openxmlformats.org/officeDocument/2006/relationships/hyperlink" Target="mailto:info@parkinsonsport.com" TargetMode="External"/><Relationship Id="rId17" Type="http://schemas.openxmlformats.org/officeDocument/2006/relationships/hyperlink" Target="https://www.teatrogrande.it/news/il-teatro-grande-annuncia-le-stagioni-2024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studioerre.bs.it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www.ats-brescia.it/documents/3432658/8475219/06D_Parkinson_2011.pdf/d5a4570e-c335-6136-d7ed-b3e5163b81b7" TargetMode="External"/><Relationship Id="rId11" Type="http://schemas.openxmlformats.org/officeDocument/2006/relationships/hyperlink" Target="http://parkinsonsport.com/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studioerre.bs.it/it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info@parkinsonmove.or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arkinsonmove.org" TargetMode="External"/><Relationship Id="rId14" Type="http://schemas.openxmlformats.org/officeDocument/2006/relationships/hyperlink" Target="mailto:Eliodoroitalia@alice.i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</dc:creator>
  <cp:keywords/>
  <dc:description/>
  <cp:lastModifiedBy>Pierluigi</cp:lastModifiedBy>
  <cp:revision>221</cp:revision>
  <dcterms:created xsi:type="dcterms:W3CDTF">2023-11-08T18:59:00Z</dcterms:created>
  <dcterms:modified xsi:type="dcterms:W3CDTF">2024-01-12T21:36:00Z</dcterms:modified>
</cp:coreProperties>
</file>